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A4806" w14:textId="77777777" w:rsidR="00A25AA6" w:rsidRDefault="00A25AA6" w:rsidP="00A25AA6">
      <w:pPr>
        <w:rPr>
          <w:rFonts w:ascii="Calibri" w:hAnsi="Calibri" w:cs="Arial"/>
        </w:rPr>
      </w:pPr>
      <w:r>
        <w:rPr>
          <w:rFonts w:ascii="Calibri" w:hAnsi="Calibri" w:cs="Arial"/>
        </w:rPr>
        <w:t>Приложение №02-03</w:t>
      </w:r>
    </w:p>
    <w:p w14:paraId="2C79CE9F" w14:textId="2D8707C6" w:rsidR="00A25AA6" w:rsidRDefault="00A25AA6" w:rsidP="00A25AA6">
      <w:pPr>
        <w:rPr>
          <w:rFonts w:ascii="Calibri" w:hAnsi="Calibri" w:cs="Arial"/>
        </w:rPr>
      </w:pPr>
      <w:r>
        <w:rPr>
          <w:rFonts w:ascii="Calibri" w:hAnsi="Calibri" w:cs="Arial"/>
        </w:rPr>
        <w:t>к Регламенту информационного взаимодействия и передачи персональных данных в целях содействия членам профсоюзов и членам их семей в реализации прав на отдых и санаторно-курортное лечение.</w:t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1725"/>
        <w:gridCol w:w="2981"/>
        <w:gridCol w:w="2098"/>
        <w:gridCol w:w="2007"/>
        <w:gridCol w:w="795"/>
        <w:gridCol w:w="3566"/>
        <w:gridCol w:w="675"/>
        <w:gridCol w:w="1570"/>
      </w:tblGrid>
      <w:tr w:rsidR="00A25AA6" w:rsidRPr="000520A7" w14:paraId="0BE376F7" w14:textId="77777777" w:rsidTr="00EB55BD">
        <w:trPr>
          <w:gridBefore w:val="4"/>
          <w:gridAfter w:val="1"/>
          <w:wBefore w:w="8811" w:type="dxa"/>
          <w:wAfter w:w="1570" w:type="dxa"/>
        </w:trPr>
        <w:tc>
          <w:tcPr>
            <w:tcW w:w="4361" w:type="dxa"/>
            <w:gridSpan w:val="2"/>
            <w:hideMark/>
          </w:tcPr>
          <w:p w14:paraId="57F86554" w14:textId="77777777" w:rsidR="00A25AA6" w:rsidRPr="000520A7" w:rsidRDefault="00A25A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0520A7">
              <w:rPr>
                <w:rFonts w:ascii="Calibri" w:hAnsi="Calibri" w:cs="Arial"/>
                <w:sz w:val="22"/>
                <w:szCs w:val="22"/>
              </w:rPr>
              <w:t>Версия приложения:</w:t>
            </w:r>
          </w:p>
        </w:tc>
        <w:tc>
          <w:tcPr>
            <w:tcW w:w="675" w:type="dxa"/>
            <w:hideMark/>
          </w:tcPr>
          <w:p w14:paraId="6F5430DD" w14:textId="77777777" w:rsidR="00A25AA6" w:rsidRPr="000520A7" w:rsidRDefault="00A25A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0520A7">
              <w:rPr>
                <w:rFonts w:ascii="Calibri" w:hAnsi="Calibri" w:cs="Arial"/>
                <w:sz w:val="22"/>
                <w:szCs w:val="22"/>
              </w:rPr>
              <w:t>002</w:t>
            </w:r>
          </w:p>
        </w:tc>
      </w:tr>
      <w:tr w:rsidR="00A25AA6" w:rsidRPr="000520A7" w14:paraId="08A3B644" w14:textId="77777777" w:rsidTr="00EB55BD">
        <w:trPr>
          <w:gridBefore w:val="4"/>
          <w:gridAfter w:val="1"/>
          <w:wBefore w:w="8811" w:type="dxa"/>
          <w:wAfter w:w="1570" w:type="dxa"/>
        </w:trPr>
        <w:tc>
          <w:tcPr>
            <w:tcW w:w="4361" w:type="dxa"/>
            <w:gridSpan w:val="2"/>
            <w:hideMark/>
          </w:tcPr>
          <w:p w14:paraId="30578BC4" w14:textId="77777777" w:rsidR="00A25AA6" w:rsidRPr="000520A7" w:rsidRDefault="00A25A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0520A7">
              <w:rPr>
                <w:rFonts w:ascii="Calibri" w:hAnsi="Calibri" w:cs="Arial"/>
                <w:sz w:val="22"/>
                <w:szCs w:val="22"/>
              </w:rPr>
              <w:t>Приложение утверждено:</w:t>
            </w:r>
          </w:p>
        </w:tc>
        <w:tc>
          <w:tcPr>
            <w:tcW w:w="675" w:type="dxa"/>
          </w:tcPr>
          <w:p w14:paraId="2999B439" w14:textId="77777777" w:rsidR="00A25AA6" w:rsidRPr="000520A7" w:rsidRDefault="00A25A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5AA6" w:rsidRPr="000520A7" w14:paraId="2CB514DC" w14:textId="77777777" w:rsidTr="00EB55BD">
        <w:trPr>
          <w:gridBefore w:val="4"/>
          <w:gridAfter w:val="1"/>
          <w:wBefore w:w="8811" w:type="dxa"/>
          <w:wAfter w:w="1570" w:type="dxa"/>
        </w:trPr>
        <w:tc>
          <w:tcPr>
            <w:tcW w:w="4361" w:type="dxa"/>
            <w:gridSpan w:val="2"/>
            <w:hideMark/>
          </w:tcPr>
          <w:p w14:paraId="0B941417" w14:textId="77777777" w:rsidR="00A25AA6" w:rsidRPr="000520A7" w:rsidRDefault="00A25A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0520A7">
              <w:rPr>
                <w:rFonts w:ascii="Calibri" w:hAnsi="Calibri" w:cs="Arial"/>
                <w:sz w:val="22"/>
                <w:szCs w:val="22"/>
              </w:rPr>
              <w:t xml:space="preserve">Приложение ведено в действие: </w:t>
            </w:r>
          </w:p>
        </w:tc>
        <w:tc>
          <w:tcPr>
            <w:tcW w:w="675" w:type="dxa"/>
          </w:tcPr>
          <w:p w14:paraId="4AD37179" w14:textId="77777777" w:rsidR="00A25AA6" w:rsidRPr="000520A7" w:rsidRDefault="00A25A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5AA6" w14:paraId="61F3B8D3" w14:textId="77777777" w:rsidTr="00EB55BD">
        <w:trPr>
          <w:trHeight w:val="135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16F6" w14:textId="77777777" w:rsidR="00A25AA6" w:rsidRDefault="00A25A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СОГЛАСОВАНО:</w:t>
            </w:r>
          </w:p>
          <w:p w14:paraId="7DF3A970" w14:textId="77777777" w:rsidR="00A25AA6" w:rsidRDefault="00A25A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C482" w14:textId="77777777" w:rsidR="00A11BD4" w:rsidRDefault="00A11BD4" w:rsidP="008700FF">
            <w:pPr>
              <w:jc w:val="center"/>
              <w:rPr>
                <w:sz w:val="18"/>
                <w:szCs w:val="18"/>
              </w:rPr>
            </w:pPr>
          </w:p>
          <w:p w14:paraId="319BAF3D" w14:textId="7997F6D2" w:rsidR="008700FF" w:rsidRPr="008700FF" w:rsidRDefault="008700FF" w:rsidP="008700FF">
            <w:pPr>
              <w:jc w:val="center"/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>Союз</w:t>
            </w:r>
          </w:p>
          <w:p w14:paraId="54DD95EA" w14:textId="77777777" w:rsidR="00A11BD4" w:rsidRDefault="008700FF" w:rsidP="008700FF">
            <w:pPr>
              <w:jc w:val="center"/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 xml:space="preserve">«Воронежское </w:t>
            </w:r>
          </w:p>
          <w:p w14:paraId="0265DDAD" w14:textId="4453908F" w:rsidR="00A25AA6" w:rsidRDefault="008700FF" w:rsidP="008700FF">
            <w:pPr>
              <w:jc w:val="center"/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>областное объединение организаций профсоюзов»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6EE" w14:textId="77777777" w:rsidR="00A25AA6" w:rsidRDefault="00A25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тел./факс:</w:t>
            </w:r>
          </w:p>
          <w:p w14:paraId="4D083876" w14:textId="503899B6" w:rsidR="008700FF" w:rsidRDefault="008700FF" w:rsidP="0087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(473) </w:t>
            </w:r>
            <w:r w:rsidRPr="008700FF">
              <w:rPr>
                <w:sz w:val="18"/>
                <w:szCs w:val="18"/>
              </w:rPr>
              <w:t>252-20-24</w:t>
            </w:r>
          </w:p>
          <w:p w14:paraId="5D097555" w14:textId="69591DEC" w:rsidR="008700FF" w:rsidRDefault="008700FF" w:rsidP="008700FF">
            <w:pPr>
              <w:jc w:val="center"/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>8 (473) 252-58-60</w:t>
            </w:r>
          </w:p>
          <w:p w14:paraId="1EE010A4" w14:textId="77777777" w:rsidR="00A25AA6" w:rsidRDefault="00A25AA6" w:rsidP="0087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  <w:p w14:paraId="674AE08B" w14:textId="4D5C8D36" w:rsidR="00C73527" w:rsidRPr="00C73527" w:rsidRDefault="008700FF" w:rsidP="00C735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vrnkurort@mail.ru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5C66" w14:textId="77777777" w:rsidR="00365E59" w:rsidRDefault="00A25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и дата договора </w:t>
            </w:r>
          </w:p>
          <w:p w14:paraId="7BA6375D" w14:textId="77777777" w:rsidR="00365E59" w:rsidRDefault="00A25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 взаимодействии с </w:t>
            </w:r>
          </w:p>
          <w:p w14:paraId="01482744" w14:textId="76F3A24C" w:rsidR="00A25AA6" w:rsidRDefault="00A25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СКО ФНПР «</w:t>
            </w:r>
            <w:proofErr w:type="spellStart"/>
            <w:r>
              <w:rPr>
                <w:sz w:val="18"/>
                <w:szCs w:val="18"/>
              </w:rPr>
              <w:t>Профкурорт</w:t>
            </w:r>
            <w:proofErr w:type="spellEnd"/>
            <w:r>
              <w:rPr>
                <w:sz w:val="18"/>
                <w:szCs w:val="18"/>
              </w:rPr>
              <w:t>»</w:t>
            </w:r>
            <w:r w:rsidR="00A11BD4">
              <w:rPr>
                <w:sz w:val="18"/>
                <w:szCs w:val="18"/>
              </w:rPr>
              <w:t>:</w:t>
            </w:r>
          </w:p>
          <w:p w14:paraId="3408277D" w14:textId="37DFA786" w:rsidR="00A11BD4" w:rsidRDefault="00A11BD4">
            <w:pPr>
              <w:jc w:val="center"/>
              <w:rPr>
                <w:sz w:val="18"/>
                <w:szCs w:val="18"/>
              </w:rPr>
            </w:pPr>
            <w:r w:rsidRPr="00A11BD4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A11BD4">
              <w:rPr>
                <w:sz w:val="18"/>
                <w:szCs w:val="18"/>
              </w:rPr>
              <w:t xml:space="preserve">124-6/306-2022 </w:t>
            </w:r>
          </w:p>
          <w:p w14:paraId="3E951408" w14:textId="6D10AEA0" w:rsidR="00A11BD4" w:rsidRDefault="00A11BD4">
            <w:pPr>
              <w:jc w:val="center"/>
              <w:rPr>
                <w:sz w:val="18"/>
                <w:szCs w:val="18"/>
              </w:rPr>
            </w:pPr>
            <w:r w:rsidRPr="00A11BD4">
              <w:rPr>
                <w:sz w:val="18"/>
                <w:szCs w:val="18"/>
              </w:rPr>
              <w:t>от 10.08.2022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76D" w14:textId="77777777" w:rsidR="00A11BD4" w:rsidRDefault="00A11BD4">
            <w:pPr>
              <w:rPr>
                <w:sz w:val="18"/>
                <w:szCs w:val="18"/>
              </w:rPr>
            </w:pPr>
          </w:p>
          <w:p w14:paraId="44F7A967" w14:textId="5AAD5E24" w:rsidR="00A25AA6" w:rsidRDefault="00C73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реализации путевок</w:t>
            </w:r>
          </w:p>
          <w:p w14:paraId="1A7951F7" w14:textId="77777777" w:rsidR="00C73527" w:rsidRDefault="00C73527">
            <w:pPr>
              <w:rPr>
                <w:sz w:val="18"/>
                <w:szCs w:val="18"/>
              </w:rPr>
            </w:pPr>
          </w:p>
          <w:p w14:paraId="6C2AAA95" w14:textId="77777777" w:rsidR="00A25AA6" w:rsidRDefault="00A25AA6">
            <w:pPr>
              <w:rPr>
                <w:sz w:val="18"/>
                <w:szCs w:val="18"/>
              </w:rPr>
            </w:pPr>
            <w:bookmarkStart w:id="0" w:name="_Hlk158901203"/>
            <w:r>
              <w:rPr>
                <w:sz w:val="18"/>
                <w:szCs w:val="18"/>
              </w:rPr>
              <w:t>____________________/_______________________/</w:t>
            </w:r>
          </w:p>
          <w:bookmarkEnd w:id="0"/>
          <w:p w14:paraId="77C1D420" w14:textId="77777777" w:rsidR="00A25AA6" w:rsidRDefault="00A25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М.П.</w:t>
            </w:r>
          </w:p>
        </w:tc>
      </w:tr>
      <w:tr w:rsidR="00A25AA6" w14:paraId="5DAFE970" w14:textId="77777777" w:rsidTr="00EB55BD">
        <w:trPr>
          <w:trHeight w:val="126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164" w14:textId="77777777" w:rsidR="00A25AA6" w:rsidRDefault="00A25A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СОГЛАСОВАНО:</w:t>
            </w:r>
          </w:p>
          <w:p w14:paraId="336D41E5" w14:textId="77777777" w:rsidR="00A25AA6" w:rsidRDefault="00A25A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0080" w14:textId="30F4A5C6" w:rsidR="00A25AA6" w:rsidRDefault="00EB5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ППО работников ВГТУ Общероссийского Профсоюза образования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CFFE" w14:textId="77777777" w:rsidR="00A25AA6" w:rsidRDefault="00A25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тел./факс:</w:t>
            </w:r>
          </w:p>
          <w:p w14:paraId="24C03008" w14:textId="14080D1A" w:rsidR="00A25AA6" w:rsidRPr="00EB55BD" w:rsidRDefault="009B1C29">
            <w:pPr>
              <w:jc w:val="center"/>
              <w:rPr>
                <w:sz w:val="18"/>
                <w:szCs w:val="18"/>
                <w:lang w:val="en-US"/>
              </w:rPr>
            </w:pPr>
            <w:r w:rsidRPr="00EB55BD">
              <w:rPr>
                <w:sz w:val="18"/>
                <w:szCs w:val="18"/>
                <w:lang w:val="en-US"/>
              </w:rPr>
              <w:t xml:space="preserve">8 </w:t>
            </w:r>
            <w:r w:rsidR="00A25AA6" w:rsidRPr="00EB55BD">
              <w:rPr>
                <w:sz w:val="18"/>
                <w:szCs w:val="18"/>
                <w:lang w:val="en-US"/>
              </w:rPr>
              <w:t>(</w:t>
            </w:r>
            <w:r w:rsidR="00EB55BD" w:rsidRPr="00EB55BD">
              <w:rPr>
                <w:sz w:val="18"/>
                <w:szCs w:val="18"/>
                <w:lang w:val="en-US"/>
              </w:rPr>
              <w:t>473)246-2927</w:t>
            </w:r>
            <w:r w:rsidR="00A25AA6" w:rsidRPr="00EB55BD">
              <w:rPr>
                <w:sz w:val="18"/>
                <w:szCs w:val="18"/>
                <w:lang w:val="en-US"/>
              </w:rPr>
              <w:t xml:space="preserve">) </w:t>
            </w:r>
          </w:p>
          <w:p w14:paraId="3A208D81" w14:textId="2F5D12B3" w:rsidR="00A25AA6" w:rsidRPr="00EB55BD" w:rsidRDefault="00A25A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EB55B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EB55BD">
              <w:rPr>
                <w:sz w:val="18"/>
                <w:szCs w:val="18"/>
                <w:lang w:val="en-US"/>
              </w:rPr>
              <w:t>:</w:t>
            </w:r>
            <w:r w:rsidR="00EB55BD" w:rsidRPr="00EB55BD">
              <w:rPr>
                <w:lang w:val="en-US"/>
              </w:rPr>
              <w:t xml:space="preserve"> </w:t>
            </w:r>
            <w:r w:rsidR="00EB55BD" w:rsidRPr="00EB55BD">
              <w:rPr>
                <w:sz w:val="18"/>
                <w:szCs w:val="18"/>
                <w:lang w:val="en-US"/>
              </w:rPr>
              <w:t>profkom.vgtu@mail.ru</w:t>
            </w:r>
          </w:p>
          <w:p w14:paraId="7BFF6B95" w14:textId="20A31E5E" w:rsidR="009B1C29" w:rsidRDefault="009B1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1DA" w14:textId="77777777" w:rsidR="00EB55BD" w:rsidRDefault="00EB55BD" w:rsidP="00EB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ППО работников ВГТУ </w:t>
            </w:r>
          </w:p>
          <w:p w14:paraId="2DCC04C5" w14:textId="525DD6CF" w:rsidR="00A25AA6" w:rsidRDefault="00EB55BD" w:rsidP="00EB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Общероссийского Профсоюза образования</w:t>
            </w:r>
          </w:p>
          <w:p w14:paraId="51232C75" w14:textId="77777777" w:rsidR="00A25AA6" w:rsidRDefault="00A25AA6">
            <w:pPr>
              <w:rPr>
                <w:sz w:val="18"/>
                <w:szCs w:val="18"/>
              </w:rPr>
            </w:pPr>
          </w:p>
          <w:p w14:paraId="4D6D5AE5" w14:textId="448D5122" w:rsidR="00A25AA6" w:rsidRDefault="00A25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____________________/___</w:t>
            </w:r>
            <w:r w:rsidR="00EB55BD">
              <w:rPr>
                <w:sz w:val="18"/>
                <w:szCs w:val="18"/>
              </w:rPr>
              <w:t>С.А. Антипов</w:t>
            </w:r>
            <w:r>
              <w:rPr>
                <w:sz w:val="18"/>
                <w:szCs w:val="18"/>
              </w:rPr>
              <w:t>_/</w:t>
            </w:r>
          </w:p>
          <w:p w14:paraId="7744ED96" w14:textId="77777777" w:rsidR="00A25AA6" w:rsidRDefault="00A25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ФИО                                 подпись</w:t>
            </w:r>
          </w:p>
          <w:p w14:paraId="15D66A12" w14:textId="0ADD9122" w:rsidR="00A25AA6" w:rsidRDefault="00A25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М.П.</w:t>
            </w:r>
          </w:p>
        </w:tc>
      </w:tr>
    </w:tbl>
    <w:p w14:paraId="409B50AB" w14:textId="77777777" w:rsidR="00A25AA6" w:rsidRDefault="00A25AA6" w:rsidP="00A25AA6">
      <w:pPr>
        <w:ind w:firstLine="4140"/>
        <w:jc w:val="right"/>
        <w:rPr>
          <w:sz w:val="20"/>
          <w:szCs w:val="20"/>
        </w:rPr>
      </w:pPr>
    </w:p>
    <w:p w14:paraId="75069B76" w14:textId="77777777" w:rsidR="00EB55BD" w:rsidRDefault="00A25AA6" w:rsidP="00A25AA6">
      <w:pPr>
        <w:ind w:firstLine="4140"/>
        <w:jc w:val="right"/>
        <w:rPr>
          <w:sz w:val="20"/>
          <w:szCs w:val="20"/>
        </w:rPr>
      </w:pPr>
      <w:r>
        <w:rPr>
          <w:sz w:val="20"/>
          <w:szCs w:val="20"/>
        </w:rPr>
        <w:t>В Профсоюзный комитет</w:t>
      </w:r>
      <w:r w:rsidR="00EB55BD">
        <w:rPr>
          <w:sz w:val="20"/>
          <w:szCs w:val="20"/>
        </w:rPr>
        <w:t xml:space="preserve"> ППО работников ВГТУ </w:t>
      </w:r>
    </w:p>
    <w:p w14:paraId="217287F0" w14:textId="24C0B489" w:rsidR="00A25AA6" w:rsidRDefault="00EB55BD" w:rsidP="00A25AA6">
      <w:pPr>
        <w:ind w:firstLine="4140"/>
        <w:jc w:val="right"/>
        <w:rPr>
          <w:sz w:val="20"/>
          <w:szCs w:val="20"/>
        </w:rPr>
      </w:pPr>
      <w:r>
        <w:rPr>
          <w:sz w:val="20"/>
          <w:szCs w:val="20"/>
        </w:rPr>
        <w:t>Общероссийского Профсоюза образования</w:t>
      </w:r>
    </w:p>
    <w:p w14:paraId="6618A9B8" w14:textId="721EE8C8" w:rsidR="00EB55BD" w:rsidRDefault="00A25AA6" w:rsidP="00434B1B">
      <w:pPr>
        <w:ind w:firstLine="4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bookmarkStart w:id="1" w:name="_Hlk158901273"/>
      <w:r w:rsidR="00EB55BD">
        <w:rPr>
          <w:sz w:val="20"/>
          <w:szCs w:val="20"/>
        </w:rPr>
        <w:t>_____________________</w:t>
      </w:r>
      <w:r w:rsidR="00434B1B" w:rsidRPr="00434B1B">
        <w:rPr>
          <w:sz w:val="20"/>
          <w:szCs w:val="20"/>
        </w:rPr>
        <w:t>___________________</w:t>
      </w:r>
    </w:p>
    <w:p w14:paraId="2921A108" w14:textId="5BA5066F" w:rsidR="00434B1B" w:rsidRPr="00AD6D61" w:rsidRDefault="00EB55BD" w:rsidP="00EB55BD">
      <w:pPr>
        <w:ind w:left="5772" w:firstLine="4140"/>
        <w:jc w:val="center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bookmarkEnd w:id="1"/>
      <w:r>
        <w:rPr>
          <w:sz w:val="20"/>
          <w:szCs w:val="20"/>
        </w:rPr>
        <w:t>(</w:t>
      </w:r>
      <w:r w:rsidR="00434B1B" w:rsidRPr="00AD6D61">
        <w:rPr>
          <w:i/>
          <w:iCs/>
          <w:sz w:val="20"/>
          <w:szCs w:val="20"/>
        </w:rPr>
        <w:t>Должность</w:t>
      </w:r>
      <w:r>
        <w:rPr>
          <w:i/>
          <w:iCs/>
          <w:sz w:val="20"/>
          <w:szCs w:val="20"/>
        </w:rPr>
        <w:t xml:space="preserve"> и место работы)</w:t>
      </w:r>
    </w:p>
    <w:p w14:paraId="18DD82AF" w14:textId="77777777" w:rsidR="00EB55BD" w:rsidRDefault="00EB55BD" w:rsidP="00434B1B">
      <w:pPr>
        <w:ind w:firstLine="414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</w:t>
      </w:r>
      <w:r w:rsidR="00434B1B" w:rsidRPr="00434B1B">
        <w:rPr>
          <w:sz w:val="20"/>
          <w:szCs w:val="20"/>
        </w:rPr>
        <w:t xml:space="preserve">____________________ </w:t>
      </w:r>
    </w:p>
    <w:p w14:paraId="43BA51F9" w14:textId="0691BB4A" w:rsidR="00A25AA6" w:rsidRPr="000520A7" w:rsidRDefault="00EB55BD" w:rsidP="00EB55BD">
      <w:pPr>
        <w:ind w:left="7896" w:firstLine="4140"/>
        <w:rPr>
          <w:sz w:val="16"/>
          <w:szCs w:val="16"/>
        </w:rPr>
      </w:pPr>
      <w:r w:rsidRPr="000520A7">
        <w:rPr>
          <w:sz w:val="16"/>
          <w:szCs w:val="16"/>
        </w:rPr>
        <w:t>(</w:t>
      </w:r>
      <w:r w:rsidR="00434B1B" w:rsidRPr="000520A7">
        <w:rPr>
          <w:i/>
          <w:iCs/>
          <w:sz w:val="16"/>
          <w:szCs w:val="16"/>
        </w:rPr>
        <w:t>ФИО</w:t>
      </w:r>
      <w:r w:rsidRPr="000520A7">
        <w:rPr>
          <w:i/>
          <w:iCs/>
          <w:sz w:val="16"/>
          <w:szCs w:val="16"/>
        </w:rPr>
        <w:t>)</w:t>
      </w:r>
    </w:p>
    <w:p w14:paraId="5DE7A7EE" w14:textId="1FCAC19A" w:rsidR="00A25AA6" w:rsidRDefault="00A25AA6" w:rsidP="00A25AA6">
      <w:pPr>
        <w:ind w:firstLine="4140"/>
        <w:jc w:val="right"/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>Тел: _</w:t>
      </w:r>
      <w:r w:rsidR="00EB55BD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</w:t>
      </w:r>
    </w:p>
    <w:p w14:paraId="1B223393" w14:textId="407201DE" w:rsidR="00A25AA6" w:rsidRDefault="00A25AA6" w:rsidP="00A25AA6">
      <w:pPr>
        <w:ind w:firstLine="4140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mail</w:t>
      </w:r>
      <w:proofErr w:type="spellEnd"/>
      <w:r w:rsidR="00EB55BD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____________________,</w:t>
      </w:r>
    </w:p>
    <w:p w14:paraId="0A214747" w14:textId="77777777" w:rsidR="00A25AA6" w:rsidRDefault="00A25AA6" w:rsidP="00A25AA6">
      <w:pPr>
        <w:ind w:hanging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Заявление </w:t>
      </w:r>
    </w:p>
    <w:p w14:paraId="39B81D19" w14:textId="77777777" w:rsidR="00A25AA6" w:rsidRDefault="00A25AA6" w:rsidP="00A25AA6">
      <w:pPr>
        <w:ind w:hanging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члена профсоюза на санаторно-курортное лечение и отдых</w:t>
      </w:r>
    </w:p>
    <w:p w14:paraId="67412BA9" w14:textId="77777777" w:rsidR="00A25AA6" w:rsidRDefault="00A25AA6" w:rsidP="00A25AA6">
      <w:pPr>
        <w:ind w:hanging="180"/>
        <w:rPr>
          <w:sz w:val="20"/>
          <w:szCs w:val="20"/>
        </w:rPr>
      </w:pPr>
      <w:r>
        <w:rPr>
          <w:sz w:val="20"/>
          <w:szCs w:val="20"/>
        </w:rPr>
        <w:tab/>
        <w:t>Прошу предоставить мне и членам моей семьи профсоюзные путёвки:</w:t>
      </w:r>
    </w:p>
    <w:tbl>
      <w:tblPr>
        <w:tblW w:w="15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468"/>
        <w:gridCol w:w="1985"/>
        <w:gridCol w:w="1842"/>
        <w:gridCol w:w="2268"/>
        <w:gridCol w:w="2977"/>
        <w:gridCol w:w="1408"/>
        <w:gridCol w:w="2126"/>
      </w:tblGrid>
      <w:tr w:rsidR="008C394A" w14:paraId="69B616FC" w14:textId="77777777" w:rsidTr="006D467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DB98" w14:textId="77777777" w:rsidR="00A25AA6" w:rsidRDefault="00A25A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30F4" w14:textId="77777777" w:rsidR="00A25AA6" w:rsidRDefault="00A25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Санаторно-курортное 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FF91" w14:textId="77777777" w:rsidR="00A25AA6" w:rsidRDefault="00A25AA6" w:rsidP="001014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путевки,</w:t>
            </w:r>
          </w:p>
          <w:p w14:paraId="52545257" w14:textId="77777777" w:rsidR="00A25AA6" w:rsidRDefault="00A25AA6" w:rsidP="001014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ночей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A668" w14:textId="77777777" w:rsidR="00A25AA6" w:rsidRDefault="00A25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номера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8C3E" w14:textId="77777777" w:rsidR="00A25AA6" w:rsidRDefault="00A25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Программа пребывания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0FCC" w14:textId="77777777" w:rsidR="006D4675" w:rsidRDefault="00A25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 </w:t>
            </w:r>
          </w:p>
          <w:p w14:paraId="39FC03A9" w14:textId="16DBBD9E" w:rsidR="00A25AA6" w:rsidRDefault="00A25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отдыхающего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3BC5" w14:textId="77777777" w:rsidR="00A25AA6" w:rsidRDefault="00A25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B214" w14:textId="77777777" w:rsidR="00A25AA6" w:rsidRDefault="00A25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 </w:t>
            </w:r>
          </w:p>
          <w:p w14:paraId="1226AE57" w14:textId="77777777" w:rsidR="00A25AA6" w:rsidRDefault="00A25A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Профкурорта</w:t>
            </w:r>
            <w:proofErr w:type="spellEnd"/>
          </w:p>
          <w:p w14:paraId="70FB09DB" w14:textId="77777777" w:rsidR="00A25AA6" w:rsidRDefault="00A25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(номер заказа)</w:t>
            </w:r>
          </w:p>
        </w:tc>
      </w:tr>
      <w:tr w:rsidR="008C394A" w14:paraId="6EDEA52C" w14:textId="77777777" w:rsidTr="006D467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A847" w14:textId="77777777" w:rsidR="00A25AA6" w:rsidRDefault="00A25A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6064" w14:textId="77777777" w:rsidR="00A25AA6" w:rsidRPr="008D580D" w:rsidRDefault="00A25AA6">
            <w:pPr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 xml:space="preserve">ЛПУ «Санаторий им. </w:t>
            </w:r>
            <w:proofErr w:type="spellStart"/>
            <w:r w:rsidRPr="008D580D">
              <w:rPr>
                <w:i/>
                <w:iCs/>
                <w:sz w:val="20"/>
                <w:szCs w:val="20"/>
              </w:rPr>
              <w:t>Анджиевского</w:t>
            </w:r>
            <w:proofErr w:type="spellEnd"/>
            <w:r w:rsidRPr="008D580D">
              <w:rPr>
                <w:i/>
                <w:iCs/>
                <w:sz w:val="20"/>
                <w:szCs w:val="20"/>
              </w:rPr>
              <w:t>»,</w:t>
            </w:r>
          </w:p>
          <w:p w14:paraId="75AEC9CC" w14:textId="77777777" w:rsidR="00A25AA6" w:rsidRDefault="00A25AA6">
            <w:pPr>
              <w:rPr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г. Ессентуки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7F69" w14:textId="77777777" w:rsidR="00A25AA6" w:rsidRDefault="00A25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Заезд </w:t>
            </w:r>
            <w:r w:rsidRPr="008D580D">
              <w:rPr>
                <w:i/>
                <w:iCs/>
                <w:sz w:val="20"/>
                <w:szCs w:val="20"/>
              </w:rPr>
              <w:t>09.05.2024</w:t>
            </w:r>
          </w:p>
          <w:p w14:paraId="55A4B2FD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Выезд </w:t>
            </w:r>
            <w:r w:rsidRPr="008D580D">
              <w:rPr>
                <w:i/>
                <w:iCs/>
                <w:sz w:val="20"/>
                <w:szCs w:val="20"/>
              </w:rPr>
              <w:t>23.05.2024</w:t>
            </w:r>
          </w:p>
          <w:p w14:paraId="2A737791" w14:textId="77777777" w:rsidR="00A25AA6" w:rsidRDefault="00A25AA6">
            <w:pPr>
              <w:jc w:val="center"/>
              <w:rPr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ночей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BF7B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Двухместный</w:t>
            </w:r>
          </w:p>
          <w:p w14:paraId="597D4726" w14:textId="77777777" w:rsidR="00A25AA6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1 категории</w:t>
            </w:r>
            <w:r w:rsidR="000520A7">
              <w:rPr>
                <w:i/>
                <w:iCs/>
                <w:sz w:val="20"/>
                <w:szCs w:val="20"/>
              </w:rPr>
              <w:t xml:space="preserve"> ИЛИ</w:t>
            </w:r>
          </w:p>
          <w:p w14:paraId="72C4A84C" w14:textId="02D7134C" w:rsidR="000520A7" w:rsidRPr="008D580D" w:rsidRDefault="000520A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(одноместный)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6AE9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Общетерапевтическая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5DDD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Маркелов Сергей Николаевич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AC71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10.03.1968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DFF" w14:textId="77777777" w:rsidR="00A25AA6" w:rsidRDefault="00A25AA6">
            <w:pPr>
              <w:jc w:val="center"/>
              <w:rPr>
                <w:sz w:val="20"/>
                <w:szCs w:val="20"/>
              </w:rPr>
            </w:pPr>
          </w:p>
        </w:tc>
      </w:tr>
      <w:tr w:rsidR="008C394A" w14:paraId="70E2E8C0" w14:textId="77777777" w:rsidTr="006D467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8942" w14:textId="361F73A4" w:rsidR="00A25AA6" w:rsidRDefault="00A25A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A7FA" w14:textId="77777777" w:rsidR="00A25AA6" w:rsidRPr="008D580D" w:rsidRDefault="00A25AA6">
            <w:pPr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 xml:space="preserve">ЛПУ «Санаторий им. </w:t>
            </w:r>
            <w:proofErr w:type="spellStart"/>
            <w:r w:rsidRPr="008D580D">
              <w:rPr>
                <w:i/>
                <w:iCs/>
                <w:sz w:val="20"/>
                <w:szCs w:val="20"/>
              </w:rPr>
              <w:t>Анджиевского</w:t>
            </w:r>
            <w:proofErr w:type="spellEnd"/>
            <w:r w:rsidRPr="008D580D">
              <w:rPr>
                <w:i/>
                <w:iCs/>
                <w:sz w:val="20"/>
                <w:szCs w:val="20"/>
              </w:rPr>
              <w:t>»,</w:t>
            </w:r>
          </w:p>
          <w:p w14:paraId="13EA1D88" w14:textId="77777777" w:rsidR="00A25AA6" w:rsidRDefault="00A25AA6">
            <w:pPr>
              <w:rPr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г. Ессентуки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999D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Заезд </w:t>
            </w:r>
            <w:r w:rsidRPr="008D580D">
              <w:rPr>
                <w:i/>
                <w:iCs/>
                <w:sz w:val="20"/>
                <w:szCs w:val="20"/>
              </w:rPr>
              <w:t>09.05.2024</w:t>
            </w:r>
          </w:p>
          <w:p w14:paraId="7BC0E024" w14:textId="77777777" w:rsidR="00A25AA6" w:rsidRDefault="00A25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Выезд </w:t>
            </w:r>
            <w:r w:rsidRPr="008D580D">
              <w:rPr>
                <w:i/>
                <w:iCs/>
                <w:sz w:val="20"/>
                <w:szCs w:val="20"/>
              </w:rPr>
              <w:t>23.05.2024</w:t>
            </w:r>
          </w:p>
          <w:p w14:paraId="3163C98D" w14:textId="77777777" w:rsidR="00A25AA6" w:rsidRDefault="00A25AA6">
            <w:pPr>
              <w:jc w:val="center"/>
              <w:rPr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ночей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0575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Двухместный</w:t>
            </w:r>
          </w:p>
          <w:p w14:paraId="6C362E2C" w14:textId="77777777" w:rsidR="00A25AA6" w:rsidRDefault="00A25AA6">
            <w:pPr>
              <w:jc w:val="center"/>
              <w:rPr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3190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Общетерапевтическая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A97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Маркелова Людмила Марковна</w:t>
            </w:r>
          </w:p>
          <w:p w14:paraId="59523E46" w14:textId="77777777" w:rsidR="00A25AA6" w:rsidRDefault="00A25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DED8" w14:textId="77777777" w:rsidR="00A25AA6" w:rsidRPr="008D580D" w:rsidRDefault="00A25AA6">
            <w:pPr>
              <w:jc w:val="center"/>
              <w:rPr>
                <w:i/>
                <w:iCs/>
                <w:sz w:val="20"/>
                <w:szCs w:val="20"/>
              </w:rPr>
            </w:pPr>
            <w:r w:rsidRPr="008D580D">
              <w:rPr>
                <w:i/>
                <w:iCs/>
                <w:sz w:val="20"/>
                <w:szCs w:val="20"/>
              </w:rPr>
              <w:t>10.02.1963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F07" w14:textId="77777777" w:rsidR="00A25AA6" w:rsidRDefault="00A25AA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080A35" w14:textId="77777777" w:rsidR="00A25AA6" w:rsidRDefault="00A25AA6" w:rsidP="00A25AA6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Дополнительные сведения:</w:t>
      </w:r>
    </w:p>
    <w:p w14:paraId="6B7C61DA" w14:textId="00FF8E08" w:rsidR="00A25AA6" w:rsidRDefault="00A25AA6" w:rsidP="00A25A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Подтверждаю достоверность предоставленных мною данных (в том числе контактных) в настоящем заявлении и согласен на получение информации о бронировании (счет на оплату, обменную путевку, договор) на предоставленный мной адрес электронной почты. </w:t>
      </w:r>
    </w:p>
    <w:p w14:paraId="1DC2D6CB" w14:textId="77777777" w:rsidR="00A25AA6" w:rsidRDefault="00A25AA6" w:rsidP="00A25AA6">
      <w:pPr>
        <w:jc w:val="both"/>
        <w:rPr>
          <w:sz w:val="20"/>
          <w:szCs w:val="20"/>
        </w:rPr>
      </w:pPr>
    </w:p>
    <w:p w14:paraId="40E71EA7" w14:textId="393B3B84" w:rsidR="00A25AA6" w:rsidRDefault="00A25AA6" w:rsidP="00A25AA6">
      <w:pPr>
        <w:rPr>
          <w:sz w:val="20"/>
          <w:szCs w:val="20"/>
        </w:rPr>
      </w:pPr>
      <w:r>
        <w:rPr>
          <w:sz w:val="20"/>
          <w:szCs w:val="20"/>
        </w:rPr>
        <w:t>Подпись</w:t>
      </w:r>
    </w:p>
    <w:p w14:paraId="6E61C76D" w14:textId="6EF56B18" w:rsidR="006943AD" w:rsidRPr="00042116" w:rsidRDefault="00A25AA6">
      <w:pPr>
        <w:rPr>
          <w:sz w:val="20"/>
          <w:szCs w:val="20"/>
        </w:rPr>
      </w:pPr>
      <w:r>
        <w:rPr>
          <w:sz w:val="20"/>
          <w:szCs w:val="20"/>
        </w:rPr>
        <w:t>Дата</w:t>
      </w:r>
      <w:r>
        <w:rPr>
          <w:sz w:val="20"/>
          <w:szCs w:val="20"/>
        </w:rPr>
        <w:tab/>
      </w:r>
    </w:p>
    <w:sectPr w:rsidR="006943AD" w:rsidRPr="00042116" w:rsidSect="000520A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75C3"/>
    <w:multiLevelType w:val="hybridMultilevel"/>
    <w:tmpl w:val="08843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AD"/>
    <w:rsid w:val="00042116"/>
    <w:rsid w:val="000520A7"/>
    <w:rsid w:val="00101444"/>
    <w:rsid w:val="00365E59"/>
    <w:rsid w:val="00434B1B"/>
    <w:rsid w:val="006943AD"/>
    <w:rsid w:val="006D4675"/>
    <w:rsid w:val="008700FF"/>
    <w:rsid w:val="008C394A"/>
    <w:rsid w:val="008D580D"/>
    <w:rsid w:val="00920B1F"/>
    <w:rsid w:val="009B1C29"/>
    <w:rsid w:val="00A11BD4"/>
    <w:rsid w:val="00A25AA6"/>
    <w:rsid w:val="00AD6D61"/>
    <w:rsid w:val="00C73527"/>
    <w:rsid w:val="00D94E79"/>
    <w:rsid w:val="00E02D6F"/>
    <w:rsid w:val="00EB55BD"/>
    <w:rsid w:val="00F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E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Забродина</dc:creator>
  <cp:keywords/>
  <dc:description/>
  <cp:lastModifiedBy>Небольсин</cp:lastModifiedBy>
  <cp:revision>48</cp:revision>
  <dcterms:created xsi:type="dcterms:W3CDTF">2024-02-15T11:39:00Z</dcterms:created>
  <dcterms:modified xsi:type="dcterms:W3CDTF">2024-02-19T11:44:00Z</dcterms:modified>
</cp:coreProperties>
</file>