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475"/>
      </w:tblGrid>
      <w:tr w:rsidR="00EC5997" w:rsidRPr="00EC5997" w:rsidTr="00EC5997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EC5997" w:rsidRPr="00EC599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EC5997" w:rsidRPr="00EC599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EC5997" w:rsidRPr="00EC5997" w:rsidRDefault="00EC5997" w:rsidP="00EC599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EC5997">
                          <w:rPr>
                            <w:rFonts w:ascii="Verdana" w:eastAsia="Times New Roman" w:hAnsi="Verdana" w:cs="Times New Roman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  <w:r w:rsidRPr="00EC5997">
                          <w:rPr>
                            <w:rFonts w:ascii="Verdana" w:eastAsia="Times New Roman" w:hAnsi="Verdana" w:cs="Times New Roman"/>
                            <w:sz w:val="16"/>
                            <w:lang w:eastAsia="ru-RU"/>
                          </w:rPr>
                          <w:t> </w:t>
                        </w:r>
                        <w:r w:rsidRPr="00EC59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Заявка на приобретение литературы заполняется с учетом перечисленных требований.</w:t>
                        </w:r>
                      </w:p>
                      <w:p w:rsidR="00EC5997" w:rsidRPr="00EC5997" w:rsidRDefault="00EC5997" w:rsidP="00EC599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59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Полноценной записью в графе «Прошу приобрести книгу …»  будет являться запись, включающая </w:t>
                        </w:r>
                        <w:r w:rsidRPr="00EC59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автора издания, заглавие, место издания, название издательства и год издания.</w:t>
                        </w:r>
                      </w:p>
                      <w:p w:rsidR="00EC5997" w:rsidRPr="00EC5997" w:rsidRDefault="00EC5997" w:rsidP="00EC599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EC599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З</w:t>
                        </w:r>
                        <w:proofErr w:type="gramEnd"/>
                        <w:r w:rsidRPr="00EC599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А Я В К А</w:t>
                        </w:r>
                      </w:p>
                      <w:p w:rsidR="00EC5997" w:rsidRPr="00EC5997" w:rsidRDefault="00EC5997" w:rsidP="00EC599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599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на приобретение учебной литературы</w:t>
                        </w:r>
                        <w:r w:rsidR="005857C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у сторонних организаций</w:t>
                        </w:r>
                      </w:p>
                      <w:p w:rsidR="00EC5997" w:rsidRPr="00EC5997" w:rsidRDefault="00EC5997" w:rsidP="00EC599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599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r w:rsidRPr="00EC59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Прошу приобрести книгу  </w:t>
                        </w:r>
                      </w:p>
                      <w:p w:rsidR="00EC5997" w:rsidRPr="00EC5997" w:rsidRDefault="00EC5997" w:rsidP="00EC599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59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  <w:proofErr w:type="spellStart"/>
                        <w:r w:rsidRPr="00EC59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Дмитренко</w:t>
                        </w:r>
                        <w:proofErr w:type="spellEnd"/>
                        <w:r w:rsidRPr="00EC59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 xml:space="preserve"> В. П. Экологический мониторинг </w:t>
                        </w:r>
                        <w:proofErr w:type="spellStart"/>
                        <w:r w:rsidRPr="00EC59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техносферы</w:t>
                        </w:r>
                        <w:proofErr w:type="spellEnd"/>
                        <w:r w:rsidRPr="00EC59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 xml:space="preserve">: учеб. </w:t>
                        </w:r>
                        <w:proofErr w:type="spellStart"/>
                        <w:r w:rsidRPr="00EC59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пособие</w:t>
                        </w:r>
                        <w:proofErr w:type="gramStart"/>
                        <w:r w:rsidRPr="00EC59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.-</w:t>
                        </w:r>
                        <w:proofErr w:type="gramEnd"/>
                        <w:r w:rsidRPr="00EC59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СПб</w:t>
                        </w:r>
                        <w:proofErr w:type="spellEnd"/>
                        <w:r w:rsidRPr="00EC59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.: Лань, 2012</w:t>
                        </w:r>
                        <w:r w:rsidRPr="00EC59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br/>
                        </w:r>
                        <w:r w:rsidRPr="00EC599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r w:rsidRPr="00EC599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в количестве</w:t>
                        </w:r>
                        <w:r w:rsidRPr="00EC5997">
                          <w:rPr>
                            <w:rFonts w:ascii="Times New Roman" w:eastAsia="Times New Roman" w:hAnsi="Times New Roman" w:cs="Times New Roman"/>
                            <w:sz w:val="27"/>
                            <w:lang w:eastAsia="ru-RU"/>
                          </w:rPr>
                          <w:t> </w:t>
                        </w:r>
                        <w:r w:rsidRPr="00EC59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10 экземпляров.</w:t>
                        </w:r>
                      </w:p>
                      <w:p w:rsidR="00EC5997" w:rsidRPr="00EC5997" w:rsidRDefault="00EC5997" w:rsidP="00EC599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599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По дисциплине</w:t>
                        </w:r>
                        <w:r w:rsidRPr="00EC5997">
                          <w:rPr>
                            <w:rFonts w:ascii="Times New Roman" w:eastAsia="Times New Roman" w:hAnsi="Times New Roman" w:cs="Times New Roman"/>
                            <w:sz w:val="27"/>
                            <w:lang w:eastAsia="ru-RU"/>
                          </w:rPr>
                          <w:t> </w:t>
                        </w:r>
                        <w:r w:rsidRPr="00EC599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</w:t>
                        </w:r>
                        <w:r w:rsidRPr="00EC59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Мониторинг среды обитания</w:t>
                        </w:r>
                      </w:p>
                      <w:p w:rsidR="00EC5997" w:rsidRPr="00EC5997" w:rsidRDefault="00EC5997" w:rsidP="00EC599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599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К А Ф Е Д </w:t>
                        </w:r>
                        <w:proofErr w:type="gramStart"/>
                        <w:r w:rsidRPr="00EC599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Р</w:t>
                        </w:r>
                        <w:proofErr w:type="gramEnd"/>
                        <w:r w:rsidRPr="00EC599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А</w:t>
                        </w:r>
                        <w:r w:rsidRPr="00EC5997">
                          <w:rPr>
                            <w:rFonts w:ascii="Times New Roman" w:eastAsia="Times New Roman" w:hAnsi="Times New Roman" w:cs="Times New Roman"/>
                            <w:sz w:val="27"/>
                            <w:lang w:eastAsia="ru-RU"/>
                          </w:rPr>
                          <w:t> </w:t>
                        </w:r>
                        <w:r w:rsidRPr="00EC599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  </w:t>
                        </w:r>
                        <w:r w:rsidRPr="00EC599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7"/>
                            <w:szCs w:val="27"/>
                            <w:lang w:eastAsia="ru-RU"/>
                          </w:rPr>
                          <w:t>Пожарной и промышленной безопасности</w:t>
                        </w:r>
                      </w:p>
                      <w:p w:rsidR="00EC5997" w:rsidRPr="00EC5997" w:rsidRDefault="00EC5997" w:rsidP="00EC599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599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____________________________ Дата заполнения «___» _________________</w:t>
                        </w:r>
                      </w:p>
                      <w:p w:rsidR="00EC5997" w:rsidRPr="00EC5997" w:rsidRDefault="00EC5997" w:rsidP="00EC599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59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ЗАВЕДУЮЩИЙ КАФЕДРОЙ </w:t>
                        </w:r>
                        <w:r w:rsidRPr="00EC599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______________/______________/__________</w:t>
                        </w:r>
                      </w:p>
                      <w:p w:rsidR="00EC5997" w:rsidRPr="00EC5997" w:rsidRDefault="00EC5997" w:rsidP="00EC599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59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                                 </w:t>
                        </w:r>
                        <w:r w:rsidRPr="00EC5997">
                          <w:rPr>
                            <w:rFonts w:ascii="Times New Roman" w:eastAsia="Times New Roman" w:hAnsi="Times New Roman" w:cs="Times New Roman"/>
                            <w:sz w:val="20"/>
                            <w:lang w:eastAsia="ru-RU"/>
                          </w:rPr>
                          <w:t> </w:t>
                        </w:r>
                        <w:r w:rsidRPr="00EC59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                                                ПОДПИСЬ                    </w:t>
                        </w:r>
                        <w:r w:rsidRPr="00EC5997">
                          <w:rPr>
                            <w:rFonts w:ascii="Times New Roman" w:eastAsia="Times New Roman" w:hAnsi="Times New Roman" w:cs="Times New Roman"/>
                            <w:sz w:val="20"/>
                            <w:lang w:eastAsia="ru-RU"/>
                          </w:rPr>
                          <w:t> </w:t>
                        </w:r>
                        <w:r w:rsidRPr="00EC59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ФАМИЛИЯ</w:t>
                        </w:r>
                      </w:p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3240"/>
                          <w:gridCol w:w="1139"/>
                          <w:gridCol w:w="1356"/>
                          <w:gridCol w:w="2366"/>
                        </w:tblGrid>
                        <w:tr w:rsidR="00EC5997" w:rsidRPr="00EC5997" w:rsidTr="00EC5997">
                          <w:trPr>
                            <w:jc w:val="center"/>
                          </w:trPr>
                          <w:tc>
                            <w:tcPr>
                              <w:tcW w:w="3240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C5997" w:rsidRPr="00EC5997" w:rsidRDefault="00EC5997" w:rsidP="00EC5997">
                              <w:pPr>
                                <w:spacing w:before="100" w:beforeAutospacing="1"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5997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Специальность</w:t>
                              </w:r>
                            </w:p>
                          </w:tc>
                          <w:tc>
                            <w:tcPr>
                              <w:tcW w:w="1139" w:type="dxa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C5997" w:rsidRPr="00EC5997" w:rsidRDefault="00EC5997" w:rsidP="00EC5997">
                              <w:pPr>
                                <w:spacing w:before="100" w:beforeAutospacing="1"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5997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Курс</w:t>
                              </w:r>
                            </w:p>
                          </w:tc>
                          <w:tc>
                            <w:tcPr>
                              <w:tcW w:w="1356" w:type="dxa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C5997" w:rsidRPr="00EC5997" w:rsidRDefault="00EC5997" w:rsidP="00EC5997">
                              <w:pPr>
                                <w:spacing w:before="100" w:beforeAutospacing="1"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5997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Семестр</w:t>
                              </w:r>
                            </w:p>
                          </w:tc>
                          <w:tc>
                            <w:tcPr>
                              <w:tcW w:w="2366" w:type="dxa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C5997" w:rsidRPr="00EC5997" w:rsidRDefault="00EC5997" w:rsidP="00EC5997">
                              <w:pPr>
                                <w:spacing w:before="100" w:beforeAutospacing="1"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5997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Отделение</w:t>
                              </w:r>
                            </w:p>
                            <w:p w:rsidR="00EC5997" w:rsidRPr="00EC5997" w:rsidRDefault="00EC5997" w:rsidP="00EC5997">
                              <w:pPr>
                                <w:spacing w:before="100" w:beforeAutospacing="1"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5997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/д.о./, /в.о./, /</w:t>
                              </w:r>
                              <w:proofErr w:type="spellStart"/>
                              <w:r w:rsidRPr="00EC5997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з.о</w:t>
                              </w:r>
                              <w:proofErr w:type="spellEnd"/>
                              <w:r w:rsidRPr="00EC5997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./</w:t>
                              </w:r>
                            </w:p>
                          </w:tc>
                        </w:tr>
                        <w:tr w:rsidR="00EC5997" w:rsidRPr="00EC5997" w:rsidTr="00EC5997">
                          <w:trPr>
                            <w:jc w:val="center"/>
                          </w:trPr>
                          <w:tc>
                            <w:tcPr>
                              <w:tcW w:w="324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EC5997" w:rsidRPr="00EC5997" w:rsidRDefault="00EC5997" w:rsidP="00EC5997">
                              <w:pPr>
                                <w:spacing w:before="100" w:beforeAutospacing="1"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EC599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Техносферная</w:t>
                              </w:r>
                              <w:proofErr w:type="spellEnd"/>
                              <w:r w:rsidRPr="00EC599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EC599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безопасноть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EC5997" w:rsidRPr="00EC5997" w:rsidRDefault="00EC5997" w:rsidP="00EC5997">
                              <w:pPr>
                                <w:spacing w:before="100" w:beforeAutospacing="1"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599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35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EC5997" w:rsidRPr="00EC5997" w:rsidRDefault="00EC5997" w:rsidP="00EC5997">
                              <w:pPr>
                                <w:spacing w:before="100" w:beforeAutospacing="1"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599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36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EC5997" w:rsidRPr="00EC5997" w:rsidRDefault="00EC5997" w:rsidP="00EC5997">
                              <w:pPr>
                                <w:spacing w:before="100" w:beforeAutospacing="1"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599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д.о.</w:t>
                              </w:r>
                            </w:p>
                          </w:tc>
                        </w:tr>
                        <w:tr w:rsidR="00EC5997" w:rsidRPr="00EC5997" w:rsidTr="00EC5997">
                          <w:trPr>
                            <w:jc w:val="center"/>
                          </w:trPr>
                          <w:tc>
                            <w:tcPr>
                              <w:tcW w:w="324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EC5997" w:rsidRPr="00EC5997" w:rsidRDefault="00EC5997" w:rsidP="00EC5997">
                              <w:pPr>
                                <w:spacing w:before="100" w:beforeAutospacing="1"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5997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EC5997" w:rsidRPr="00EC5997" w:rsidRDefault="00EC5997" w:rsidP="00EC5997">
                              <w:pPr>
                                <w:spacing w:before="100" w:beforeAutospacing="1"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5997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EC5997" w:rsidRPr="00EC5997" w:rsidRDefault="00EC5997" w:rsidP="00EC5997">
                              <w:pPr>
                                <w:spacing w:before="100" w:beforeAutospacing="1"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5997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36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EC5997" w:rsidRPr="00EC5997" w:rsidRDefault="00EC5997" w:rsidP="00EC5997">
                              <w:pPr>
                                <w:spacing w:before="100" w:beforeAutospacing="1"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5997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EC5997" w:rsidRPr="00EC5997" w:rsidTr="00EC5997">
                          <w:trPr>
                            <w:jc w:val="center"/>
                          </w:trPr>
                          <w:tc>
                            <w:tcPr>
                              <w:tcW w:w="324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EC5997" w:rsidRPr="00EC5997" w:rsidRDefault="00EC5997" w:rsidP="00EC5997">
                              <w:pPr>
                                <w:spacing w:before="100" w:beforeAutospacing="1"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5997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39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EC5997" w:rsidRPr="00EC5997" w:rsidRDefault="00EC5997" w:rsidP="00EC5997">
                              <w:pPr>
                                <w:spacing w:before="100" w:beforeAutospacing="1"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5997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EC5997" w:rsidRPr="00EC5997" w:rsidRDefault="00EC5997" w:rsidP="00EC5997">
                              <w:pPr>
                                <w:spacing w:before="100" w:beforeAutospacing="1"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5997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366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EC5997" w:rsidRPr="00EC5997" w:rsidRDefault="00EC5997" w:rsidP="00EC5997">
                              <w:pPr>
                                <w:spacing w:before="100" w:beforeAutospacing="1"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5997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EC5997" w:rsidRPr="00EC5997" w:rsidRDefault="00EC5997" w:rsidP="00EC599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599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В качестве </w:t>
                        </w:r>
                        <w:proofErr w:type="gramStart"/>
                        <w:r w:rsidRPr="00EC599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:о</w:t>
                        </w:r>
                        <w:proofErr w:type="gramEnd"/>
                        <w:r w:rsidRPr="00EC599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сновной, дополнительной /подчеркнуть/</w:t>
                        </w:r>
                      </w:p>
                      <w:p w:rsidR="00EC5997" w:rsidRPr="00EC5997" w:rsidRDefault="00EC5997" w:rsidP="00EC599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599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Получено</w:t>
                        </w:r>
                        <w:proofErr w:type="gramStart"/>
                        <w:r w:rsidRPr="00EC599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 xml:space="preserve"> :</w:t>
                        </w:r>
                        <w:proofErr w:type="gramEnd"/>
                        <w:r w:rsidRPr="00EC5997">
                          <w:rPr>
                            <w:rFonts w:ascii="Times New Roman" w:eastAsia="Times New Roman" w:hAnsi="Times New Roman" w:cs="Times New Roman"/>
                            <w:sz w:val="27"/>
                            <w:lang w:eastAsia="ru-RU"/>
                          </w:rPr>
                          <w:t> </w:t>
                        </w:r>
                        <w:r w:rsidRPr="00EC599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________________________________________________________</w:t>
                        </w:r>
                      </w:p>
                      <w:p w:rsidR="00EC5997" w:rsidRPr="00EC5997" w:rsidRDefault="00EC5997" w:rsidP="00EC599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59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                                  </w:t>
                        </w:r>
                        <w:r w:rsidRPr="00EC5997">
                          <w:rPr>
                            <w:rFonts w:ascii="Times New Roman" w:eastAsia="Times New Roman" w:hAnsi="Times New Roman" w:cs="Times New Roman"/>
                            <w:sz w:val="20"/>
                            <w:lang w:eastAsia="ru-RU"/>
                          </w:rPr>
                          <w:t> </w:t>
                        </w:r>
                        <w:r w:rsidRPr="00EC59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ЭКЗЕМПЛЯРОВ                                                                     </w:t>
                        </w:r>
                        <w:r w:rsidRPr="00EC5997">
                          <w:rPr>
                            <w:rFonts w:ascii="Times New Roman" w:eastAsia="Times New Roman" w:hAnsi="Times New Roman" w:cs="Times New Roman"/>
                            <w:sz w:val="20"/>
                            <w:lang w:eastAsia="ru-RU"/>
                          </w:rPr>
                          <w:t> </w:t>
                        </w:r>
                        <w:r w:rsidRPr="00EC599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ДАТА</w:t>
                        </w:r>
                      </w:p>
                      <w:p w:rsidR="00EC5997" w:rsidRPr="00EC5997" w:rsidRDefault="00EC5997" w:rsidP="00EC599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599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Исключить из фонда следующие книги:</w:t>
                        </w: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400"/>
                          <w:gridCol w:w="6935"/>
                        </w:tblGrid>
                        <w:tr w:rsidR="00EC5997" w:rsidRPr="00EC5997" w:rsidTr="00EC5997">
                          <w:tc>
                            <w:tcPr>
                              <w:tcW w:w="2448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EC5997" w:rsidRPr="00EC5997" w:rsidRDefault="00EC5997" w:rsidP="00EC5997">
                              <w:pPr>
                                <w:spacing w:before="100" w:beforeAutospacing="1"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5997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Автор</w:t>
                              </w:r>
                            </w:p>
                          </w:tc>
                          <w:tc>
                            <w:tcPr>
                              <w:tcW w:w="7123" w:type="dxa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EC5997" w:rsidRPr="00EC5997" w:rsidRDefault="00EC5997" w:rsidP="00EC5997">
                              <w:pPr>
                                <w:spacing w:before="100" w:beforeAutospacing="1"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5997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Название и год издания</w:t>
                              </w:r>
                            </w:p>
                          </w:tc>
                        </w:tr>
                        <w:tr w:rsidR="00EC5997" w:rsidRPr="00EC5997" w:rsidTr="00EC5997">
                          <w:tc>
                            <w:tcPr>
                              <w:tcW w:w="2448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EC5997" w:rsidRPr="00EC5997" w:rsidRDefault="00EC5997" w:rsidP="00EC5997">
                              <w:pPr>
                                <w:spacing w:before="100" w:beforeAutospacing="1"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5997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123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EC5997" w:rsidRPr="00EC5997" w:rsidRDefault="00EC5997" w:rsidP="00EC5997">
                              <w:pPr>
                                <w:spacing w:before="100" w:beforeAutospacing="1"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5997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EC5997" w:rsidRPr="00EC5997" w:rsidTr="00EC5997">
                          <w:tc>
                            <w:tcPr>
                              <w:tcW w:w="2448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EC5997" w:rsidRPr="00EC5997" w:rsidRDefault="00EC5997" w:rsidP="00EC5997">
                              <w:pPr>
                                <w:spacing w:before="100" w:beforeAutospacing="1"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5997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123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EC5997" w:rsidRPr="00EC5997" w:rsidRDefault="00EC5997" w:rsidP="00EC5997">
                              <w:pPr>
                                <w:spacing w:before="100" w:beforeAutospacing="1"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5997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EC5997" w:rsidRPr="00EC5997" w:rsidTr="00EC5997">
                          <w:tc>
                            <w:tcPr>
                              <w:tcW w:w="2448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EC5997" w:rsidRPr="00EC5997" w:rsidRDefault="00EC5997" w:rsidP="00EC5997">
                              <w:pPr>
                                <w:spacing w:before="100" w:beforeAutospacing="1"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5997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7123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hideMark/>
                            </w:tcPr>
                            <w:p w:rsidR="00EC5997" w:rsidRPr="00EC5997" w:rsidRDefault="00EC5997" w:rsidP="00EC5997">
                              <w:pPr>
                                <w:spacing w:before="100" w:beforeAutospacing="1"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C5997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EC5997" w:rsidRPr="00EC5997" w:rsidRDefault="00EC5997" w:rsidP="00EC599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599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r w:rsidRPr="00EC599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«___» ________________ 20 ___ г.     </w:t>
                        </w:r>
                        <w:r w:rsidRPr="00EC5997">
                          <w:rPr>
                            <w:rFonts w:ascii="Times New Roman" w:eastAsia="Times New Roman" w:hAnsi="Times New Roman" w:cs="Times New Roman"/>
                            <w:sz w:val="27"/>
                            <w:lang w:eastAsia="ru-RU"/>
                          </w:rPr>
                          <w:t> </w:t>
                        </w:r>
                        <w:r w:rsidRPr="00EC5997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ru-RU"/>
                          </w:rPr>
                          <w:t>Зав. Кафедрой _____________________</w:t>
                        </w:r>
                      </w:p>
                    </w:tc>
                  </w:tr>
                </w:tbl>
                <w:p w:rsidR="00EC5997" w:rsidRPr="00EC5997" w:rsidRDefault="00EC5997" w:rsidP="00EC59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C5997" w:rsidRPr="00EC5997" w:rsidRDefault="00EC5997" w:rsidP="00EC59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21A6" w:rsidRDefault="00F821A6"/>
    <w:sectPr w:rsidR="00F821A6" w:rsidSect="00F82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5997"/>
    <w:rsid w:val="00040CE8"/>
    <w:rsid w:val="00047B4C"/>
    <w:rsid w:val="00255DF3"/>
    <w:rsid w:val="003E4949"/>
    <w:rsid w:val="005857C6"/>
    <w:rsid w:val="00B6616E"/>
    <w:rsid w:val="00EC5997"/>
    <w:rsid w:val="00F82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59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6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dcterms:created xsi:type="dcterms:W3CDTF">2017-04-17T08:35:00Z</dcterms:created>
  <dcterms:modified xsi:type="dcterms:W3CDTF">2017-07-07T06:30:00Z</dcterms:modified>
</cp:coreProperties>
</file>