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61"/>
        <w:gridCol w:w="5710"/>
      </w:tblGrid>
      <w:tr>
        <w:trPr/>
        <w:tc>
          <w:tcPr>
            <w:tcBorders/>
            <w:tcW w:w="40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Ректору ВГТУ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Проскурину Д.К.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группы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_, курс_________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очной (очно-заочной/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(Ф.И.О.)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(страна)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почта:________________________________________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отчислить меня из ФГБОУ ВО «ВГТУ» в порядке перевода в ________________________________________________________________. </w:t>
      </w:r>
      <w:r>
        <w:rPr>
          <w:rFonts w:ascii="Times New Roman" w:hAnsi="Times New Roman" w:cs="Times New Roman"/>
          <w:i/>
        </w:rPr>
        <w:t xml:space="preserve">(полное наименование образовательной организации)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>
        <w:trPr/>
        <w:tc>
          <w:tcPr>
            <w:tcBorders/>
            <w:tcW w:w="66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«____»_____________20____г.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</w:tbl>
    <w:p>
      <w:pPr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tsyzrankina</dc:creator>
  <cp:revision>3</cp:revision>
  <dcterms:created xsi:type="dcterms:W3CDTF">2022-11-16T09:17:00Z</dcterms:created>
  <dcterms:modified xsi:type="dcterms:W3CDTF">2025-05-14T08:48:47Z</dcterms:modified>
</cp:coreProperties>
</file>