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FC5819" w:rsidRDefault="00FC5819" w:rsidP="00FC58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проекта: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 w:rsidR="00F128AD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F128AD" w:rsidRPr="00F128AD">
        <w:rPr>
          <w:rFonts w:ascii="Times New Roman" w:hAnsi="Times New Roman" w:cs="Times New Roman"/>
          <w:b/>
          <w:sz w:val="28"/>
          <w:szCs w:val="28"/>
        </w:rPr>
        <w:t>&amp;</w:t>
      </w:r>
      <w:r w:rsidR="00F128AD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F128AD" w:rsidRPr="00F128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8AD">
        <w:rPr>
          <w:rFonts w:ascii="Times New Roman" w:hAnsi="Times New Roman" w:cs="Times New Roman"/>
          <w:b/>
          <w:sz w:val="28"/>
          <w:szCs w:val="28"/>
        </w:rPr>
        <w:t>студенческий центр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5494"/>
      </w:tblGrid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характеристики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и задачи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154D30" w:rsidP="00C7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научных напра</w:t>
            </w:r>
            <w:r w:rsidR="00C45A98">
              <w:rPr>
                <w:rFonts w:ascii="Times New Roman" w:hAnsi="Times New Roman" w:cs="Times New Roman"/>
                <w:sz w:val="24"/>
                <w:szCs w:val="24"/>
              </w:rPr>
              <w:t>влений в области материаловедения и металлургии через создание студенческого научного центра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заказчике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B04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  <w:r w:rsidR="007F6805">
              <w:rPr>
                <w:rFonts w:ascii="Times New Roman" w:hAnsi="Times New Roman" w:cs="Times New Roman"/>
                <w:sz w:val="24"/>
                <w:szCs w:val="24"/>
              </w:rPr>
              <w:t>.2018 – 30.04.2019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работы над проектом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Получение задания, изучение материалов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конкурентного окружения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лучших 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отечественных и мировых 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и деятельности научных центров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047B8">
              <w:rPr>
                <w:rFonts w:ascii="Times New Roman" w:hAnsi="Times New Roman" w:cs="Times New Roman"/>
                <w:sz w:val="24"/>
                <w:szCs w:val="24"/>
              </w:rPr>
              <w:t>Формирование целевого ориентира будуще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>го научного центра.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Разработка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организационного  плана проекта,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карты рисков проекта</w:t>
            </w:r>
          </w:p>
          <w:p w:rsidR="00FC5819" w:rsidRDefault="00C74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C5819">
              <w:rPr>
                <w:rFonts w:ascii="Times New Roman" w:hAnsi="Times New Roman" w:cs="Times New Roman"/>
                <w:sz w:val="24"/>
                <w:szCs w:val="24"/>
              </w:rPr>
              <w:t>. Оформление проекта и презентации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реализации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этап –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этап – </w:t>
            </w:r>
            <w:r w:rsidR="007F6805">
              <w:rPr>
                <w:rFonts w:ascii="Times New Roman" w:hAnsi="Times New Roman" w:cs="Times New Roman"/>
                <w:sz w:val="24"/>
                <w:szCs w:val="24"/>
              </w:rPr>
              <w:t>февраль 2019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этап – </w:t>
            </w:r>
            <w:r w:rsidR="007F6805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этап – </w:t>
            </w:r>
            <w:r w:rsidR="007F6805"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  <w:bookmarkStart w:id="0" w:name="_GoBack"/>
            <w:bookmarkEnd w:id="0"/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завершенности проекта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154D30" w:rsidP="00154D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план создания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54D30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54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студенческого центра 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качества продукта /результата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Реалистичность проекта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Проработка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>целевых ориентиров</w:t>
            </w:r>
            <w:r w:rsidR="002E6EF5">
              <w:rPr>
                <w:rFonts w:ascii="Times New Roman" w:hAnsi="Times New Roman" w:cs="Times New Roman"/>
                <w:sz w:val="24"/>
                <w:szCs w:val="24"/>
              </w:rPr>
              <w:t>, уникальных 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Детальность проработки </w:t>
            </w:r>
            <w:r w:rsidR="00C74DAA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конкурентного окружения и лучших 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 Проработка организационного плана проекта</w:t>
            </w:r>
          </w:p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Качество презентации проекта.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B047B8" w:rsidP="0015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C5819">
              <w:rPr>
                <w:rFonts w:ascii="Times New Roman" w:hAnsi="Times New Roman" w:cs="Times New Roman"/>
                <w:sz w:val="24"/>
                <w:szCs w:val="24"/>
              </w:rPr>
              <w:t>резентация</w:t>
            </w:r>
            <w:r w:rsidR="002E6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54D30">
              <w:rPr>
                <w:rFonts w:ascii="Times New Roman" w:hAnsi="Times New Roman" w:cs="Times New Roman"/>
                <w:sz w:val="24"/>
                <w:szCs w:val="24"/>
              </w:rPr>
              <w:t>организационный проект</w:t>
            </w:r>
          </w:p>
        </w:tc>
      </w:tr>
      <w:tr w:rsidR="00FC5819" w:rsidTr="00FC5819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Необходимость (возможность) публичного представления результат</w:t>
            </w:r>
          </w:p>
        </w:tc>
        <w:tc>
          <w:tcPr>
            <w:tcW w:w="5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819" w:rsidRDefault="00FC58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проектных предложений, в том числе в форме презентации</w:t>
            </w:r>
          </w:p>
        </w:tc>
      </w:tr>
    </w:tbl>
    <w:p w:rsidR="00FC5819" w:rsidRDefault="00FC5819" w:rsidP="00FC58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3FF8" w:rsidRDefault="00C53FF8"/>
    <w:sectPr w:rsidR="00C53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19"/>
    <w:rsid w:val="00154D30"/>
    <w:rsid w:val="002E6EF5"/>
    <w:rsid w:val="003C499F"/>
    <w:rsid w:val="007F6805"/>
    <w:rsid w:val="008F477B"/>
    <w:rsid w:val="00B047B8"/>
    <w:rsid w:val="00C45A98"/>
    <w:rsid w:val="00C53FF8"/>
    <w:rsid w:val="00C74DAA"/>
    <w:rsid w:val="00F128AD"/>
    <w:rsid w:val="00F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8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2018-09-22T09:06:00Z</dcterms:created>
  <dcterms:modified xsi:type="dcterms:W3CDTF">2018-09-22T09:22:00Z</dcterms:modified>
</cp:coreProperties>
</file>