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95C" w:rsidRDefault="00691284">
      <w:pPr>
        <w:spacing w:after="152" w:line="296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Перечень свободно распространяемого и бесплатного программного обеспечения. </w:t>
      </w:r>
    </w:p>
    <w:p w:rsidR="0027495C" w:rsidRDefault="00691284">
      <w:pPr>
        <w:spacing w:after="0"/>
        <w:ind w:left="5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202</w:t>
      </w:r>
      <w:r w:rsidR="00402984">
        <w:rPr>
          <w:rFonts w:ascii="Times New Roman" w:eastAsia="Times New Roman" w:hAnsi="Times New Roman" w:cs="Times New Roman"/>
          <w:b/>
          <w:sz w:val="28"/>
        </w:rPr>
        <w:t>4</w:t>
      </w:r>
      <w:r>
        <w:rPr>
          <w:rFonts w:ascii="Times New Roman" w:eastAsia="Times New Roman" w:hAnsi="Times New Roman" w:cs="Times New Roman"/>
          <w:b/>
          <w:sz w:val="28"/>
        </w:rPr>
        <w:t>-202</w:t>
      </w:r>
      <w:r w:rsidR="00402984">
        <w:rPr>
          <w:rFonts w:ascii="Times New Roman" w:eastAsia="Times New Roman" w:hAnsi="Times New Roman" w:cs="Times New Roman"/>
          <w:b/>
          <w:sz w:val="28"/>
        </w:rPr>
        <w:t>5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tbl>
      <w:tblPr>
        <w:tblStyle w:val="TableGrid"/>
        <w:tblW w:w="9609" w:type="dxa"/>
        <w:tblInd w:w="5" w:type="dxa"/>
        <w:tblCellMar>
          <w:top w:w="12" w:type="dxa"/>
          <w:left w:w="106" w:type="dxa"/>
          <w:right w:w="72" w:type="dxa"/>
        </w:tblCellMar>
        <w:tblLook w:val="04A0" w:firstRow="1" w:lastRow="0" w:firstColumn="1" w:lastColumn="0" w:noHBand="0" w:noVBand="1"/>
      </w:tblPr>
      <w:tblGrid>
        <w:gridCol w:w="1726"/>
        <w:gridCol w:w="20"/>
        <w:gridCol w:w="6"/>
        <w:gridCol w:w="2134"/>
        <w:gridCol w:w="17"/>
        <w:gridCol w:w="52"/>
        <w:gridCol w:w="2479"/>
        <w:gridCol w:w="71"/>
        <w:gridCol w:w="14"/>
        <w:gridCol w:w="3090"/>
      </w:tblGrid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Наименование ПО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  <w:b/>
              </w:rPr>
              <w:t xml:space="preserve">Лицензия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Официальный сайт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  <w:b/>
              </w:rPr>
              <w:t xml:space="preserve">Описание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27495C" w:rsidTr="00402984"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7zip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LGPL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http://7-zip.org/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Архиватор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http://adobe.com/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Чтение PDF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NPAPI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https://adobe.com/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Официальная реализация проигрывания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PPAPI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https://adobe.com/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Официальная реализация проигрывания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Android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https://developer.android .com/studio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Angular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https://angular.io/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Платформа для разработки веб-приложений </w:t>
            </w:r>
          </w:p>
        </w:tc>
      </w:tr>
      <w:tr w:rsidR="0027495C" w:rsidTr="00402984">
        <w:trPr>
          <w:trHeight w:val="1022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AnyLogic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PLE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https://www.anylogic.ru/ s/download-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freesimulation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-software-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foreducation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имитационное моделирование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HTTP- сервер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https://httpd.apache.org/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веб-сервер и серверное программное обеспечение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NetBeans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CDDL, 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http://netbeans.org/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Tomcat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https://tomcat.apache.org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контейнер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сервлетов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открытым исходным кодом </w:t>
            </w:r>
          </w:p>
        </w:tc>
      </w:tr>
      <w:tr w:rsidR="0027495C" w:rsidTr="00402984"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Aria2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http://aria2.sf.net/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Загрузка файлов по сети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ARIS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Express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http://www.ariscommuni ty.com/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UML </w:t>
            </w:r>
          </w:p>
        </w:tc>
      </w:tr>
      <w:tr w:rsidR="0027495C" w:rsidTr="00402984">
        <w:trPr>
          <w:trHeight w:val="1275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AVR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http://www.atmel.com/to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ols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/atmelstudio.aspx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10"/>
            </w:pPr>
            <w:r>
              <w:rPr>
                <w:rFonts w:ascii="Times New Roman" w:eastAsia="Times New Roman" w:hAnsi="Times New Roman" w:cs="Times New Roman"/>
              </w:rPr>
              <w:t xml:space="preserve">бесплатная проприетарная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инт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егрированная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среда разработки (IDE) для микроконтроллеров семейства AVR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Blender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http://blender.org/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3d графики и анимации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Brackets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https://brackets.io/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текстовый редактор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вебразработчиков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::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</w:rPr>
              <w:t>Blocks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http://codeblocks.org/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rPr>
          <w:trHeight w:val="127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CodeVisionAVR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Free, 4kbytes code size limited version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http://www.hpinfotech.ro /cvavr-download.html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38"/>
            </w:pPr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программного обеспечения для микроконтроллеров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семейс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AVR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1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CrypTool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https://www.cryptool.org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Программа для электронного обучения в области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криптологии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Curl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MIT/X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derivate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https://curl.se/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849"/>
            </w:pPr>
            <w:r>
              <w:rPr>
                <w:rFonts w:ascii="Times New Roman" w:eastAsia="Times New Roman" w:hAnsi="Times New Roman" w:cs="Times New Roman"/>
              </w:rPr>
              <w:t xml:space="preserve">Клиент для множества протоколов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dbatools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https://dbatools.io/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8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Powershell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-модуль для работы с базой данных </w:t>
            </w:r>
          </w:p>
        </w:tc>
      </w:tr>
      <w:tr w:rsidR="0027495C" w:rsidRPr="00402984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DIALux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https://www.dialux.com/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software for professional lighting design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Double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Commander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http://doublecmd.sf.net/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Файловый менеджер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Draw.io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https://www.draw.io/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UML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2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http://eclipse.org/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Manager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3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23"/>
            </w:pPr>
            <w:r>
              <w:rPr>
                <w:rFonts w:ascii="Times New Roman" w:eastAsia="Times New Roman" w:hAnsi="Times New Roman" w:cs="Times New Roman"/>
              </w:rPr>
              <w:t xml:space="preserve">BSD 3-Clause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https://farmanager.com/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Файловый менеджер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FastStone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Image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Viewer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https://www.faststone.or 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Просмотрщик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изображений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FEMM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https://www.femm.info/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расчет  магнитных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, а также  электростатических полей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FileZilla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Client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https://filezillaproject.org/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FTP-клиент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FireBird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Interbase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https://www.firebirdsql.o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102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FreeMat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https://freemat.sourcefor ge.net/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для прототипирования и обработки данных (аналог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 открытым исходным кодом)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GanttProject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https://www.ganttproject.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biz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Управление проектами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gdu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https://github.com/dunde e/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gdu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Анализатор дискового пространства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GIMP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http://gimp.org/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https://github.com/gitfor-windows/git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067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системы управления исходными кодами программ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GNS3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https://gns3.com/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Network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simulator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Google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Chrome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https://google.com/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GRASS GIS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https://grass.osgeo.org/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GIS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GRML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https://grml.org/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Диск восстановления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HeidiSQL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http://heidisql.com/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Администрирование баз данных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HiAsm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https://hiasm.com/index.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html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конструктор программ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HK-Software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IBExpert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Personal Edition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USSR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https://www.ibexpert.co m/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Администрирование баз данных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IDLE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PSFL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https://python.org/idle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IIS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Express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http://microsoft.com/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Веб-сервер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Inkskape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https://inkscape.org/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Векторный графический редактор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IntelliJ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IDEA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https://www.jetbrains.co 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ru-ru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/idea/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ISE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WebPACK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Design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Software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4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Shareware</w:t>
              </w:r>
              <w:proofErr w:type="spellEnd"/>
            </w:hyperlink>
            <w:hyperlink r:id="rId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проектирования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9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Development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6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Sun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</w:hyperlink>
            <w:hyperlink r:id="rId7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8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https://www.oracle.com/j ava/technologies/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downlo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ads/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комплект разработчика приложений на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https://github.com/kellyj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onbrazil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jc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Консольная утилита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сериализации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вывода консольных утилит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Linux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jetty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24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Eclipse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https://www.eclipse.org/j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etty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Контейнер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сервлетов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https://jmespath.org/libra ries.html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>Консольная утилита языка запросов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JMESPath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»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/FOSS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https://stedolan.github.io/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jq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JSON парсер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71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 w:right="1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Jupyter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Notebook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odified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BSD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https://github.com/jupyte r/notebook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Веб-приложение для создания и обмена вычислительными документами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Krita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Desktop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https://krita.org/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102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KTechLab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9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 2</w:t>
              </w:r>
            </w:hyperlink>
            <w:hyperlink r:id="rId10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Cвободная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программа с открытым кодом для проектирования и симуляции электрических схем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30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LibreOffice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GPL, MPL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http://libreoffice.org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Офисный пакет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7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MASM32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https://www.masm32.co m/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Maven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https://maven.apache.org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Фреймворк для автоматизации сборки проектов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Maxima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11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12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https://maxima.sourcefor ge.io/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/index.html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система компьютерной алгебры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Media Player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Classic Black Edition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http://mpc-hc.org/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Медиаплеер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76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Monolith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CC0 1.0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Universal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https://github.com/Y2Z/ monolith/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Консольная утилита для сохранения веб-страниц в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html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-файл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6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Moodle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1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14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https://moodle.org/?lang =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виртуальная обучающая среда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29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Mozilla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Firefox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MPL, GNU GPL </w:t>
            </w:r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http://mozilla.org/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</w:t>
            </w:r>
          </w:p>
        </w:tc>
      </w:tr>
      <w:tr w:rsidR="0027495C" w:rsidTr="00402984">
        <w:tblPrEx>
          <w:tblCellMar>
            <w:right w:w="67" w:type="dxa"/>
          </w:tblCellMar>
        </w:tblPrEx>
        <w:trPr>
          <w:trHeight w:val="518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MySQL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Utilites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1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16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17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18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https://downloads.mysql. com/archives/utilities/ 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MySQL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WorkBench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GPL, EULA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http://mysql.com/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352"/>
            </w:pPr>
            <w:r>
              <w:rPr>
                <w:rFonts w:ascii="Times New Roman" w:eastAsia="Times New Roman" w:hAnsi="Times New Roman" w:cs="Times New Roman"/>
              </w:rPr>
              <w:t xml:space="preserve">Визуальное проектирование баз данных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NetBeans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https://netbeans.apache.o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свободная интегрированная среда разработки приложений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NirSoft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https://www.nirsoft.net/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Утилиты для администрирования ОС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NMap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19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20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21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22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https://nmap.org/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утилита для сканирования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IPсетей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1022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Nmap the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Network Mapper 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- Free Security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Scanner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2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2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2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26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https://nmap.org/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утилита для сканирования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IPсетей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NodeJS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https://nodejs.org/en/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выполнения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JavaScript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Notepad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++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https://notepad-plusplus.org/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Текстовый редактор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30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nssm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https://www.nssm.cc/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Менеджер сервисов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Okular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https://okular.kde.org/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Просмоторщик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множества фор матов.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OnlyOffice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AGPL-3.0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https://www.onlyoffice.c om/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Офисный пакет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4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Source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27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GPLv3</w:t>
              </w:r>
            </w:hyperlink>
            <w:hyperlink r:id="rId28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402984">
            <w:pPr>
              <w:ind w:left="2"/>
              <w:rPr>
                <w:lang w:val="en-US"/>
              </w:rPr>
            </w:pPr>
            <w:hyperlink r:id="rId29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https://www.qt.io/?hsLan </w:t>
              </w:r>
            </w:hyperlink>
            <w:hyperlink r:id="rId30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g=</w:t>
              </w:r>
              <w:proofErr w:type="spellStart"/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en</w:t>
              </w:r>
              <w:proofErr w:type="spellEnd"/>
            </w:hyperlink>
            <w:hyperlink r:id="rId31">
              <w:r w:rsidR="00691284" w:rsidRPr="0069128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фреймворк для разработки ПО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7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OpenJDK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32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GPL</w:t>
              </w:r>
            </w:hyperlink>
            <w:hyperlink r:id="rId3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3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3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https://openjdk.org/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pPr>
              <w:ind w:right="20"/>
            </w:pPr>
            <w:hyperlink r:id="rId36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проект по созданию полностью</w:t>
              </w:r>
            </w:hyperlink>
            <w:hyperlink r:id="rId37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  <w:hyperlink r:id="rId38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совместимого</w:t>
              </w:r>
            </w:hyperlink>
            <w:hyperlink r:id="rId39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40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Java</w:t>
              </w:r>
              <w:proofErr w:type="spellEnd"/>
            </w:hyperlink>
            <w:hyperlink r:id="rId41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  <w:hyperlink r:id="rId42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Development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Kit</w:t>
              </w:r>
              <w:proofErr w:type="spellEnd"/>
            </w:hyperlink>
            <w:hyperlink r:id="rId43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OpenOffice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4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LGPL</w:t>
              </w:r>
            </w:hyperlink>
            <w:hyperlink r:id="rId4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https://www.openoffice.o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офисный пакет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6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OpenPGP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402984">
            <w:pPr>
              <w:ind w:left="2"/>
              <w:rPr>
                <w:lang w:val="en-US"/>
              </w:rPr>
            </w:pPr>
            <w:hyperlink r:id="rId46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https://www.goanywhere </w:t>
              </w:r>
            </w:hyperlink>
            <w:hyperlink r:id="rId47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.com/products/open</w:t>
              </w:r>
            </w:hyperlink>
            <w:hyperlink r:id="rId48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-</w:t>
              </w:r>
              <w:proofErr w:type="spellStart"/>
            </w:hyperlink>
            <w:hyperlink r:id="rId49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pgp</w:t>
              </w:r>
            </w:hyperlink>
            <w:hyperlink r:id="rId50"/>
            <w:hyperlink r:id="rId51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studio</w:t>
              </w:r>
              <w:proofErr w:type="spellEnd"/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/</w:t>
              </w:r>
            </w:hyperlink>
            <w:hyperlink r:id="rId52">
              <w:r w:rsidR="00691284" w:rsidRPr="0069128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шифрования PGP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OpenSCADA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5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GPL2</w:t>
              </w:r>
            </w:hyperlink>
            <w:hyperlink r:id="rId54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pPr>
              <w:ind w:left="2"/>
            </w:pPr>
            <w:hyperlink r:id="rId5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56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http://oscada.org/ru/</w:t>
              </w:r>
            </w:hyperlink>
            <w:hyperlink r:id="rId57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система диспетчерского контроля и сбора данных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OpenServer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https://ospanel.io/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среда для веб-разработки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Oracle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VirtualBox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https://virtualbox.org/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Виртуальная машина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OSFMount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https://www.osforensics.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Эмулятор оптических дисководов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Paint.NET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http://getpaint.net/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7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PascalABC.NET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LGPL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http://pascalabc.net/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29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PDF24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Creator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Commerial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https://ru.pdf24.org/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Виртуальный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PDFпринтер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70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PicPick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https://picpick.org/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spacing w:after="41" w:line="236" w:lineRule="auto"/>
            </w:pPr>
            <w:r>
              <w:rPr>
                <w:rFonts w:ascii="Times New Roman" w:eastAsia="Times New Roman" w:hAnsi="Times New Roman" w:cs="Times New Roman"/>
              </w:rPr>
              <w:t xml:space="preserve">Растровый графический редактор,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скриншотов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768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PostgreSQL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right="49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PostgreSQL License (free and opensource)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https://www.postgresql.o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rg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PowerShell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http://www.microsoft.co 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powershell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Оболочка операционной системы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ProjectLibre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58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Common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Public</w:t>
              </w:r>
              <w:proofErr w:type="spellEnd"/>
            </w:hyperlink>
            <w:hyperlink r:id="rId59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</w:p>
          <w:p w:rsidR="0027495C" w:rsidRDefault="00402984">
            <w:hyperlink r:id="rId60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Attribution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</w:hyperlink>
            <w:hyperlink r:id="rId61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https://www.projectlibre.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управления проектами </w:t>
            </w:r>
          </w:p>
        </w:tc>
      </w:tr>
      <w:tr w:rsidR="0027495C" w:rsidTr="00402984">
        <w:tblPrEx>
          <w:tblCellMar>
            <w:right w:w="54" w:type="dxa"/>
          </w:tblCellMar>
        </w:tblPrEx>
        <w:trPr>
          <w:trHeight w:val="516"/>
        </w:trPr>
        <w:tc>
          <w:tcPr>
            <w:tcW w:w="17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PSPP </w:t>
            </w:r>
          </w:p>
        </w:tc>
        <w:tc>
          <w:tcPr>
            <w:tcW w:w="22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62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GPL</w:t>
              </w:r>
            </w:hyperlink>
            <w:hyperlink r:id="rId6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</w:hyperlink>
            <w:hyperlink r:id="rId6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3.0+</w:t>
              </w:r>
            </w:hyperlink>
            <w:hyperlink r:id="rId6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https://www.gnu.org/soft ware/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pspp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/get.html </w:t>
            </w:r>
          </w:p>
        </w:tc>
        <w:tc>
          <w:tcPr>
            <w:tcW w:w="3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статистического анализа данных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1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PuTTY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https://www.chiark.green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end.org.uk/~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sgtatham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/put ty/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Эмулятор терминала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66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Python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Software</w:t>
              </w:r>
              <w:proofErr w:type="spellEnd"/>
            </w:hyperlink>
            <w:hyperlink r:id="rId67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</w:p>
          <w:p w:rsidR="0027495C" w:rsidRDefault="00402984">
            <w:hyperlink r:id="rId68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Foundation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</w:hyperlink>
            <w:hyperlink r:id="rId69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https://www.python.org/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3"/>
            </w:pPr>
            <w:r>
              <w:rPr>
                <w:rFonts w:ascii="Times New Roman" w:eastAsia="Times New Roman" w:hAnsi="Times New Roman" w:cs="Times New Roman"/>
              </w:rPr>
              <w:t xml:space="preserve">язык программирования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Python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QGIS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https://qgis.org/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GIS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R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http://www.r-project.org/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для языка программирования R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Windows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>GNU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General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License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https://cran.r-</w:t>
            </w:r>
          </w:p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project.org/bin/windows/ base/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язык программирования R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Ramus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https://github.com/Vitali y-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Yakovchuk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/ramus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Рисование IDEF0 диаграмм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7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Rapid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SCADA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70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Apache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</w:t>
              </w:r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License</w:t>
              </w:r>
              <w:proofErr w:type="spellEnd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 xml:space="preserve"> 2.0</w:t>
              </w:r>
            </w:hyperlink>
            <w:hyperlink r:id="rId71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https://rapidscada.ru/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платформа для промышленной автоматизации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RClone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https://rclone.org/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RSYNC для облачных хранилищ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Remmina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https://remmina.org/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Клиент удалённого доступа для VNC, RDP, SPICE, SSH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отоколов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http://rstudio.org/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для языка программирования R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spacing w:after="43" w:line="236" w:lineRule="auto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SCADAсистема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ГИНЭС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http://opcserver.briztop.ru/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система для приема данных от ОРС-серверов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SceneBuilder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/FOSS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https://gluonhq.com/prod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ucts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/scene-builder/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GUI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JavaFX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фрей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морка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SCILab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CeCILL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http://scilab.org/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Технические расчёты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Sk1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https://sk1project.net/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Векторный графический редактор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https://sketchup.com/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Создание 3d графики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smartmontools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https://www.smartmonto ols.org/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Мониторинг S.M.A.R.T.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Smath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72">
              <w:proofErr w:type="spellStart"/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Freeware</w:t>
              </w:r>
              <w:proofErr w:type="spellEnd"/>
            </w:hyperlink>
            <w:hyperlink r:id="rId73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pPr>
              <w:ind w:left="2"/>
            </w:pPr>
            <w:hyperlink r:id="rId74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https://ru.smath.com/</w:t>
              </w:r>
            </w:hyperlink>
            <w:hyperlink r:id="rId75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ПО для вычисления математических выражений и графиков функций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7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Software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Ideas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Modeler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noncommercial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use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https://softwareideas.net/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Работа с UML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SQLite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domain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https://www.sqlite.org/in dex.html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СУБД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SQLitebrowser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right="506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MPL v2\GNU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https://sqlitebrowser.org/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данных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SQLite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29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SQLiteStudio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https://sqlitestudio.pl/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Браузер данных для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SQLite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1274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StarUML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Proprietary (free evaluation license, personal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licence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, commercial license, site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licence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)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https://staruml.io/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инструмент для моделирования систем </w:t>
            </w:r>
          </w:p>
        </w:tc>
      </w:tr>
      <w:tr w:rsidR="0027495C" w:rsidRPr="00402984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STDU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Viewer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402984">
            <w:pPr>
              <w:ind w:left="2"/>
              <w:rPr>
                <w:lang w:val="en-US"/>
              </w:rPr>
            </w:pPr>
            <w:hyperlink r:id="rId76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 xml:space="preserve">http://www.stdutility.co </w:t>
              </w:r>
            </w:hyperlink>
            <w:hyperlink r:id="rId77">
              <w:r w:rsidR="00691284" w:rsidRP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  <w:lang w:val="en-US"/>
                </w:rPr>
                <w:t>m/stduviewer.html</w:t>
              </w:r>
            </w:hyperlink>
            <w:hyperlink r:id="rId78">
              <w:r w:rsidR="00691284" w:rsidRPr="00691284">
                <w:rPr>
                  <w:rFonts w:ascii="Times New Roman" w:eastAsia="Times New Roman" w:hAnsi="Times New Roman" w:cs="Times New Roman"/>
                  <w:lang w:val="en-US"/>
                </w:rPr>
                <w:t xml:space="preserve"> </w:t>
              </w:r>
            </w:hyperlink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просмотрщик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PDF,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DjVu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Comi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c Book Archive, FB2 </w:t>
            </w:r>
            <w:r>
              <w:rPr>
                <w:rFonts w:ascii="Times New Roman" w:eastAsia="Times New Roman" w:hAnsi="Times New Roman" w:cs="Times New Roman"/>
              </w:rPr>
              <w:t>и</w:t>
            </w: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 w:rsidRPr="0069128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д</w:t>
            </w: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</w:p>
        </w:tc>
      </w:tr>
      <w:tr w:rsidR="0027495C" w:rsidRPr="00402984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STDUtility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 w:right="6"/>
            </w:pPr>
            <w:r>
              <w:rPr>
                <w:rFonts w:ascii="Times New Roman" w:eastAsia="Times New Roman" w:hAnsi="Times New Roman" w:cs="Times New Roman"/>
              </w:rPr>
              <w:t xml:space="preserve">http://www.stdutility.co m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scientific and technical documentation utility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79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SWI-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Prolog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79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2</w:t>
              </w:r>
            </w:hyperlink>
            <w:hyperlink r:id="rId80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-</w:t>
              </w:r>
            </w:hyperlink>
            <w:hyperlink r:id="rId81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пунктная лицензия</w:t>
              </w:r>
            </w:hyperlink>
            <w:hyperlink r:id="rId82">
              <w:r w:rsidR="00691284">
                <w:rPr>
                  <w:rFonts w:ascii="Times New Roman" w:eastAsia="Times New Roman" w:hAnsi="Times New Roman" w:cs="Times New Roman"/>
                  <w:color w:val="0563C1"/>
                </w:rPr>
                <w:t xml:space="preserve"> </w:t>
              </w:r>
            </w:hyperlink>
          </w:p>
          <w:p w:rsidR="0027495C" w:rsidRDefault="00402984">
            <w:hyperlink r:id="rId83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BSD</w:t>
              </w:r>
            </w:hyperlink>
            <w:hyperlink r:id="rId84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https://www.swiprolog.org/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реализация языка программирования Пролог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Sysinternals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Suite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>https://docs.microsoft.co m/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ru-ru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sysinternals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Утилиты для администрирования ОС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Task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Coach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v3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http://www.taskcoach.or 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Персональный информационный менеджер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TRACE MODE 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6 IDE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http://www.adastra.ru/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средство разработки и отладки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приложений для АСУТП и АСУП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7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MIT\EULA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https://code.visualstudio.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Редактор исходного кода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Visual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Community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http://visualstudio.com/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Интегрированная среда разработки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VLC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Media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Player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GPLv2+, GNU LGPLv2.1+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https://videolan.org/vlc/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Медиаплеер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WinCDEmu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402984">
            <w:hyperlink r:id="rId85">
              <w:r w:rsidR="00691284">
                <w:rPr>
                  <w:rFonts w:ascii="Times New Roman" w:eastAsia="Times New Roman" w:hAnsi="Times New Roman" w:cs="Times New Roman"/>
                  <w:color w:val="0563C1"/>
                  <w:u w:val="single" w:color="0563C1"/>
                </w:rPr>
                <w:t>GNU LGPL</w:t>
              </w:r>
            </w:hyperlink>
            <w:hyperlink r:id="rId86">
              <w:r w:rsidR="00691284">
                <w:rPr>
                  <w:rFonts w:ascii="Times New Roman" w:eastAsia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https://wincdemu.syspro gs.org/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right="165"/>
            </w:pPr>
            <w:r>
              <w:rPr>
                <w:rFonts w:ascii="Times New Roman" w:eastAsia="Times New Roman" w:hAnsi="Times New Roman" w:cs="Times New Roman"/>
              </w:rPr>
              <w:t xml:space="preserve">утилита для монтирования образов дисков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WinDjView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http://windjview.sf.net/ru</w:t>
            </w:r>
          </w:p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Просмотрщик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DjVu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70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WireShark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GNU GPL 2+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https://www.wireshark.or g/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spacing w:line="279" w:lineRule="auto"/>
              <w:ind w:right="41"/>
            </w:pPr>
            <w:r>
              <w:rPr>
                <w:rFonts w:ascii="Times New Roman" w:eastAsia="Times New Roman" w:hAnsi="Times New Roman" w:cs="Times New Roman"/>
              </w:rPr>
              <w:t xml:space="preserve">программа-анализатор трафика для компьютерных </w:t>
            </w:r>
          </w:p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сетей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Ethernet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MIT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691284" w:rsidRDefault="00691284">
            <w:pPr>
              <w:ind w:left="2"/>
              <w:rPr>
                <w:lang w:val="en-US"/>
              </w:rPr>
            </w:pPr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https://github.com/mikef 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arah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>/</w:t>
            </w:r>
            <w:proofErr w:type="spellStart"/>
            <w:r w:rsidRPr="00691284">
              <w:rPr>
                <w:rFonts w:ascii="Times New Roman" w:eastAsia="Times New Roman" w:hAnsi="Times New Roman" w:cs="Times New Roman"/>
                <w:lang w:val="en-US"/>
              </w:rPr>
              <w:t>yq</w:t>
            </w:r>
            <w:proofErr w:type="spellEnd"/>
            <w:r w:rsidRPr="0069128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Парсер YAML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768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Zookeeper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roofErr w:type="spellStart"/>
            <w:r>
              <w:rPr>
                <w:rFonts w:ascii="Times New Roman" w:eastAsia="Times New Roman" w:hAnsi="Times New Roman" w:cs="Times New Roman"/>
              </w:rPr>
              <w:t>Apache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2.0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>https://zookeeper.apache.</w:t>
            </w:r>
          </w:p>
          <w:p w:rsidR="0027495C" w:rsidRDefault="0069128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org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Высоконадежный распределенный координатор облачных приложений </w:t>
            </w:r>
          </w:p>
        </w:tc>
      </w:tr>
      <w:tr w:rsidR="0027495C" w:rsidTr="00402984">
        <w:tblPrEx>
          <w:tblCellMar>
            <w:right w:w="75" w:type="dxa"/>
          </w:tblCellMar>
        </w:tblPrEx>
        <w:trPr>
          <w:trHeight w:val="516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pPr>
              <w:ind w:left="2"/>
            </w:pPr>
            <w:r w:rsidRPr="00402984">
              <w:rPr>
                <w:rFonts w:ascii="Times New Roman" w:eastAsia="Times New Roman" w:hAnsi="Times New Roman" w:cs="Times New Roman"/>
              </w:rPr>
              <w:t xml:space="preserve">Компас-3D </w:t>
            </w:r>
            <w:proofErr w:type="spellStart"/>
            <w:r w:rsidRPr="00402984">
              <w:rPr>
                <w:rFonts w:ascii="Times New Roman" w:eastAsia="Times New Roman" w:hAnsi="Times New Roman" w:cs="Times New Roman"/>
              </w:rPr>
              <w:t>Viewer</w:t>
            </w:r>
            <w:proofErr w:type="spellEnd"/>
            <w:r w:rsidRPr="004029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proofErr w:type="spellStart"/>
            <w:r w:rsidRPr="00402984">
              <w:rPr>
                <w:rFonts w:ascii="Times New Roman" w:eastAsia="Times New Roman" w:hAnsi="Times New Roman" w:cs="Times New Roman"/>
              </w:rPr>
              <w:t>Freeware</w:t>
            </w:r>
            <w:proofErr w:type="spellEnd"/>
            <w:r w:rsidRPr="0040298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pPr>
              <w:ind w:left="2"/>
            </w:pPr>
            <w:r w:rsidRPr="00402984">
              <w:rPr>
                <w:rFonts w:ascii="Times New Roman" w:eastAsia="Times New Roman" w:hAnsi="Times New Roman" w:cs="Times New Roman"/>
              </w:rPr>
              <w:t xml:space="preserve">http://kompas.ru/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Pr="00402984" w:rsidRDefault="00691284">
            <w:r w:rsidRPr="00402984">
              <w:rPr>
                <w:rFonts w:ascii="Times New Roman" w:eastAsia="Times New Roman" w:hAnsi="Times New Roman" w:cs="Times New Roman"/>
              </w:rPr>
              <w:t xml:space="preserve">Просмотр файлов формата Компас </w:t>
            </w:r>
          </w:p>
        </w:tc>
        <w:bookmarkStart w:id="0" w:name="_GoBack"/>
        <w:bookmarkEnd w:id="0"/>
      </w:tr>
      <w:tr w:rsidR="0027495C" w:rsidTr="00402984">
        <w:tblPrEx>
          <w:tblCellMar>
            <w:right w:w="75" w:type="dxa"/>
          </w:tblCellMar>
        </w:tblPrEx>
        <w:trPr>
          <w:trHeight w:val="1023"/>
        </w:trPr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Программное средство построения диаграмм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GPL v2 </w:t>
            </w:r>
          </w:p>
        </w:tc>
        <w:tc>
          <w:tcPr>
            <w:tcW w:w="2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http://dia-installer.de/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95C" w:rsidRDefault="00691284">
            <w:r>
              <w:rPr>
                <w:rFonts w:ascii="Times New Roman" w:eastAsia="Times New Roman" w:hAnsi="Times New Roman" w:cs="Times New Roman"/>
              </w:rPr>
              <w:t xml:space="preserve">программа для рисования структурированных диаграмм </w:t>
            </w:r>
          </w:p>
        </w:tc>
      </w:tr>
    </w:tbl>
    <w:p w:rsidR="0027495C" w:rsidRDefault="00691284">
      <w:pPr>
        <w:spacing w:after="0"/>
        <w:jc w:val="both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27495C">
      <w:pgSz w:w="11906" w:h="16838"/>
      <w:pgMar w:top="1138" w:right="1421" w:bottom="133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95C"/>
    <w:rsid w:val="0027495C"/>
    <w:rsid w:val="00402984"/>
    <w:rsid w:val="00691284"/>
    <w:rsid w:val="00B7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154B"/>
  <w15:docId w15:val="{F435CDBE-15ED-4349-AF30-4E90F165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1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42" Type="http://schemas.openxmlformats.org/officeDocument/2006/relationships/hyperlink" Target="https://ru.wikipedia.org/wiki/Java_Development_Kit" TargetMode="External"/><Relationship Id="rId47" Type="http://schemas.openxmlformats.org/officeDocument/2006/relationships/hyperlink" Target="https://www.goanywhere.com/products/open-pgp-studio/" TargetMode="External"/><Relationship Id="rId63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68" Type="http://schemas.openxmlformats.org/officeDocument/2006/relationships/hyperlink" Target="https://en.wikipedia.org/wiki/Python_Software_Foundation_License" TargetMode="External"/><Relationship Id="rId84" Type="http://schemas.openxmlformats.org/officeDocument/2006/relationships/hyperlink" Target="https://www.wikidata.org/wiki/Q18517294?uselang=ru" TargetMode="External"/><Relationship Id="rId16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1" Type="http://schemas.openxmlformats.org/officeDocument/2006/relationships/hyperlink" Target="https://ru.wikipedia.org/wiki/GNU_General_Public_License" TargetMode="External"/><Relationship Id="rId32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7" Type="http://schemas.openxmlformats.org/officeDocument/2006/relationships/hyperlink" Target="https://ru.wikipedia.org/wiki/Java_Development_Kit" TargetMode="External"/><Relationship Id="rId53" Type="http://schemas.openxmlformats.org/officeDocument/2006/relationships/hyperlink" Target="https://ru.wikipedia.org/wiki/GPL2" TargetMode="External"/><Relationship Id="rId58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74" Type="http://schemas.openxmlformats.org/officeDocument/2006/relationships/hyperlink" Target="https://ru.smath.com/" TargetMode="External"/><Relationship Id="rId79" Type="http://schemas.openxmlformats.org/officeDocument/2006/relationships/hyperlink" Target="https://www.wikidata.org/wiki/Q18517294?uselang=ru" TargetMode="External"/><Relationship Id="rId5" Type="http://schemas.openxmlformats.org/officeDocument/2006/relationships/hyperlink" Target="https://en.wikipedia.org/wiki/Shareware" TargetMode="External"/><Relationship Id="rId19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14" Type="http://schemas.openxmlformats.org/officeDocument/2006/relationships/hyperlink" Target="https://ru.wikipedia.org/wiki/GNU_General_Public_License" TargetMode="External"/><Relationship Id="rId22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7" Type="http://schemas.openxmlformats.org/officeDocument/2006/relationships/hyperlink" Target="https://www.gnu.org/licenses/gpl-3.0.en.html" TargetMode="External"/><Relationship Id="rId30" Type="http://schemas.openxmlformats.org/officeDocument/2006/relationships/hyperlink" Target="https://www.qt.io/?hsLang=en" TargetMode="External"/><Relationship Id="rId35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43" Type="http://schemas.openxmlformats.org/officeDocument/2006/relationships/hyperlink" Target="https://ru.wikipedia.org/wiki/Java_Development_Kit" TargetMode="External"/><Relationship Id="rId48" Type="http://schemas.openxmlformats.org/officeDocument/2006/relationships/hyperlink" Target="https://www.goanywhere.com/products/open-pgp-studio/" TargetMode="External"/><Relationship Id="rId56" Type="http://schemas.openxmlformats.org/officeDocument/2006/relationships/hyperlink" Target="http://oscada.org/ru/" TargetMode="External"/><Relationship Id="rId64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69" Type="http://schemas.openxmlformats.org/officeDocument/2006/relationships/hyperlink" Target="https://en.wikipedia.org/wiki/Python_Software_Foundation_License" TargetMode="External"/><Relationship Id="rId77" Type="http://schemas.openxmlformats.org/officeDocument/2006/relationships/hyperlink" Target="http://www.stdutility.com/stduviewer.html" TargetMode="External"/><Relationship Id="rId8" Type="http://schemas.openxmlformats.org/officeDocument/2006/relationships/hyperlink" Target="https://ru.wikipedia.org/w/index.php?title=Sun_License&amp;action=edit&amp;redlink=1" TargetMode="External"/><Relationship Id="rId51" Type="http://schemas.openxmlformats.org/officeDocument/2006/relationships/hyperlink" Target="https://www.goanywhere.com/products/open-pgp-studio/" TargetMode="External"/><Relationship Id="rId72" Type="http://schemas.openxmlformats.org/officeDocument/2006/relationships/hyperlink" Target="https://ru.wikipedia.org/wiki/Freeware" TargetMode="External"/><Relationship Id="rId80" Type="http://schemas.openxmlformats.org/officeDocument/2006/relationships/hyperlink" Target="https://www.wikidata.org/wiki/Q18517294?uselang=ru" TargetMode="External"/><Relationship Id="rId85" Type="http://schemas.openxmlformats.org/officeDocument/2006/relationships/hyperlink" Target="https://ru.wikipedia.org/wiki/GNU_General_Public_Licens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u.wikipedia.org/wiki/GNU_General_Public_License" TargetMode="External"/><Relationship Id="rId17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5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3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8" Type="http://schemas.openxmlformats.org/officeDocument/2006/relationships/hyperlink" Target="https://ru.wikipedia.org/wiki/Java_Development_Kit" TargetMode="External"/><Relationship Id="rId46" Type="http://schemas.openxmlformats.org/officeDocument/2006/relationships/hyperlink" Target="https://www.goanywhere.com/products/open-pgp-studio/" TargetMode="External"/><Relationship Id="rId59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67" Type="http://schemas.openxmlformats.org/officeDocument/2006/relationships/hyperlink" Target="https://en.wikipedia.org/wiki/Python_Software_Foundation_License" TargetMode="External"/><Relationship Id="rId20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41" Type="http://schemas.openxmlformats.org/officeDocument/2006/relationships/hyperlink" Target="https://ru.wikipedia.org/wiki/Java_Development_Kit" TargetMode="External"/><Relationship Id="rId54" Type="http://schemas.openxmlformats.org/officeDocument/2006/relationships/hyperlink" Target="https://ru.wikipedia.org/wiki/GPL2" TargetMode="External"/><Relationship Id="rId62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70" Type="http://schemas.openxmlformats.org/officeDocument/2006/relationships/hyperlink" Target="https://www.google.com/search?rlz=1C1GCEV_enRU1001RU1001&amp;q=Apache+License+2.0&amp;stick=H4sIAAAAAAAAAONgVmLXz9U3iM8wWsQq5FiQmJyRquCTmZyaV5yqYKRnAADtpl_bIAAAAA&amp;sa=X&amp;ved=2ahUKEwjGi7Weq4r9AhUExYsKHS0CDeMQmxMoAXoECCwQAw" TargetMode="External"/><Relationship Id="rId75" Type="http://schemas.openxmlformats.org/officeDocument/2006/relationships/hyperlink" Target="https://ru.smath.com/" TargetMode="External"/><Relationship Id="rId83" Type="http://schemas.openxmlformats.org/officeDocument/2006/relationships/hyperlink" Target="https://www.wikidata.org/wiki/Q18517294?uselang=ru" TargetMode="External"/><Relationship Id="rId88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ru.wikipedia.org/w/index.php?title=Sun_License&amp;action=edit&amp;redlink=1" TargetMode="External"/><Relationship Id="rId15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3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28" Type="http://schemas.openxmlformats.org/officeDocument/2006/relationships/hyperlink" Target="https://www.gnu.org/licenses/gpl-3.0.en.html" TargetMode="External"/><Relationship Id="rId36" Type="http://schemas.openxmlformats.org/officeDocument/2006/relationships/hyperlink" Target="https://ru.wikipedia.org/wiki/Java_Development_Kit" TargetMode="External"/><Relationship Id="rId49" Type="http://schemas.openxmlformats.org/officeDocument/2006/relationships/hyperlink" Target="https://www.goanywhere.com/products/open-pgp-studio/" TargetMode="External"/><Relationship Id="rId57" Type="http://schemas.openxmlformats.org/officeDocument/2006/relationships/hyperlink" Target="http://oscada.org/ru/" TargetMode="External"/><Relationship Id="rId10" Type="http://schemas.openxmlformats.org/officeDocument/2006/relationships/hyperlink" Target="https://www.google.com/search?rlz=1C1GCEV_enRU1001RU1001&amp;q=GNU+GPL+2&amp;stick=H4sIAAAAAAAAAONgVuLQz9U3MDYxi1_EyunuF6rgHuCjYAQAwILZIxgAAAA&amp;sa=X&amp;ved=2ahUKEwi87vGBioP9AhU5AhAIHbNqAc8QmxMoAXoECCoQAw" TargetMode="External"/><Relationship Id="rId31" Type="http://schemas.openxmlformats.org/officeDocument/2006/relationships/hyperlink" Target="https://www.qt.io/?hsLang=en" TargetMode="External"/><Relationship Id="rId44" Type="http://schemas.openxmlformats.org/officeDocument/2006/relationships/hyperlink" Target="https://www.google.com/search?rlz=1C1GCEV_enRU1001RU1001&amp;q=GNU+LGPL&amp;stick=H4sIAAAAAAAAAONgVuLQz9U3MDYxi1_EyuHuF6rg4x7gAwB6We90FwAAAA&amp;sa=X&amp;ved=2ahUKEwiwmeP2l4j9AhXLlosKHcOzABkQmxMoAXoECDAQAw" TargetMode="External"/><Relationship Id="rId52" Type="http://schemas.openxmlformats.org/officeDocument/2006/relationships/hyperlink" Target="https://www.goanywhere.com/products/open-pgp-studio/" TargetMode="External"/><Relationship Id="rId60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65" Type="http://schemas.openxmlformats.org/officeDocument/2006/relationships/hyperlink" Target="https://www.google.com/search?rlz=1C1GCEV_enRU1001RU1001&amp;q=GPL&amp;stick=H4sIAAAAAAAAAONgVuLQz9U3MDZPzl3Eyuwe4AMAS5QyrxIAAAA&amp;sa=X&amp;ved=2ahUKEwjHgIXVqYr9AhVOrYsKHVVODeAQmxMoAXoECCMQAw" TargetMode="External"/><Relationship Id="rId73" Type="http://schemas.openxmlformats.org/officeDocument/2006/relationships/hyperlink" Target="https://ru.wikipedia.org/wiki/Freeware" TargetMode="External"/><Relationship Id="rId78" Type="http://schemas.openxmlformats.org/officeDocument/2006/relationships/hyperlink" Target="http://www.stdutility.com/stduviewer.html" TargetMode="External"/><Relationship Id="rId81" Type="http://schemas.openxmlformats.org/officeDocument/2006/relationships/hyperlink" Target="https://www.wikidata.org/wiki/Q18517294?uselang=ru" TargetMode="External"/><Relationship Id="rId86" Type="http://schemas.openxmlformats.org/officeDocument/2006/relationships/hyperlink" Target="https://ru.wikipedia.org/wiki/GNU_General_Public_License" TargetMode="External"/><Relationship Id="rId4" Type="http://schemas.openxmlformats.org/officeDocument/2006/relationships/hyperlink" Target="https://en.wikipedia.org/wiki/Shareware" TargetMode="External"/><Relationship Id="rId9" Type="http://schemas.openxmlformats.org/officeDocument/2006/relationships/hyperlink" Target="https://www.google.com/search?rlz=1C1GCEV_enRU1001RU1001&amp;q=GNU+GPL+2&amp;stick=H4sIAAAAAAAAAONgVuLQz9U3MDYxi1_EyunuF6rgHuCjYAQAwILZIxgAAAA&amp;sa=X&amp;ved=2ahUKEwi87vGBioP9AhU5AhAIHbNqAc8QmxMoAXoECCoQAw" TargetMode="External"/><Relationship Id="rId13" Type="http://schemas.openxmlformats.org/officeDocument/2006/relationships/hyperlink" Target="https://ru.wikipedia.org/wiki/GNU_General_Public_License" TargetMode="External"/><Relationship Id="rId18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39" Type="http://schemas.openxmlformats.org/officeDocument/2006/relationships/hyperlink" Target="https://ru.wikipedia.org/wiki/Java_Development_Kit" TargetMode="External"/><Relationship Id="rId34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50" Type="http://schemas.openxmlformats.org/officeDocument/2006/relationships/hyperlink" Target="https://www.goanywhere.com/products/open-pgp-studio/" TargetMode="External"/><Relationship Id="rId55" Type="http://schemas.openxmlformats.org/officeDocument/2006/relationships/hyperlink" Target="http://oscada.org/ru/" TargetMode="External"/><Relationship Id="rId76" Type="http://schemas.openxmlformats.org/officeDocument/2006/relationships/hyperlink" Target="http://www.stdutility.com/stduviewer.html" TargetMode="External"/><Relationship Id="rId7" Type="http://schemas.openxmlformats.org/officeDocument/2006/relationships/hyperlink" Target="https://ru.wikipedia.org/w/index.php?title=Sun_License&amp;action=edit&amp;redlink=1" TargetMode="External"/><Relationship Id="rId71" Type="http://schemas.openxmlformats.org/officeDocument/2006/relationships/hyperlink" Target="https://www.google.com/search?rlz=1C1GCEV_enRU1001RU1001&amp;q=Apache+License+2.0&amp;stick=H4sIAAAAAAAAAONgVmLXz9U3iM8wWsQq5FiQmJyRquCTmZyaV5yqYKRnAADtpl_bIAAAAA&amp;sa=X&amp;ved=2ahUKEwjGi7Weq4r9AhUExYsKHS0CDeMQmxMoAXoECCwQAw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qt.io/?hsLang=en" TargetMode="External"/><Relationship Id="rId24" Type="http://schemas.openxmlformats.org/officeDocument/2006/relationships/hyperlink" Target="https://www.google.com/search?rlz=1C1GCEV_enRU1001RU1001&amp;q=GNU+GPL&amp;stick=H4sIAAAAAAAAAONgVuLQz9U3MDZPzl3Eyu7uF6rgHuADAHIGAvwWAAAA&amp;sa=X&amp;ved=2ahUKEwiDyPyDj4j9AhUJxosKHZ7MAOoQmxMoAXoECC4QAw" TargetMode="External"/><Relationship Id="rId40" Type="http://schemas.openxmlformats.org/officeDocument/2006/relationships/hyperlink" Target="https://ru.wikipedia.org/wiki/Java_Development_Kit" TargetMode="External"/><Relationship Id="rId45" Type="http://schemas.openxmlformats.org/officeDocument/2006/relationships/hyperlink" Target="https://www.google.com/search?rlz=1C1GCEV_enRU1001RU1001&amp;q=GNU+LGPL&amp;stick=H4sIAAAAAAAAAONgVuLQz9U3MDYxi1_EyuHuF6rg4x7gAwB6We90FwAAAA&amp;sa=X&amp;ved=2ahUKEwiwmeP2l4j9AhXLlosKHcOzABkQmxMoAXoECDAQAw" TargetMode="External"/><Relationship Id="rId66" Type="http://schemas.openxmlformats.org/officeDocument/2006/relationships/hyperlink" Target="https://en.wikipedia.org/wiki/Python_Software_Foundation_License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www.google.com/search?rlz=1C1GCEV_enRU1001RU1001&amp;q=Common+Public+Attribution+License&amp;stick=H4sIAAAAAAAAAONgVuLSz9U3MKowKslOW8Sq6Jyfm5ufpxBQmpSTmazgWFJSlJlUWpIJFPLJTE7NK04FAOSKoL8yAAAA&amp;sa=X&amp;ved=2ahUKEwj9-Ozmp4r9AhVHxIsKHZ8BD-wQmxMoAXoECC4QAw" TargetMode="External"/><Relationship Id="rId82" Type="http://schemas.openxmlformats.org/officeDocument/2006/relationships/hyperlink" Target="https://www.wikidata.org/wiki/Q18517294?usela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свободно распространяемого и бесплатного программного обеспечения</vt:lpstr>
    </vt:vector>
  </TitlesOfParts>
  <Company/>
  <LinksUpToDate>false</LinksUpToDate>
  <CharactersWithSpaces>21654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свободно распространяемого и бесплатного программного обеспечения</dc:title>
  <dc:subject/>
  <dc:creator>УИТ</dc:creator>
  <cp:keywords/>
  <cp:lastModifiedBy>Дмитрий Макаров</cp:lastModifiedBy>
  <cp:revision>2</cp:revision>
  <dcterms:created xsi:type="dcterms:W3CDTF">2024-09-25T05:41:00Z</dcterms:created>
  <dcterms:modified xsi:type="dcterms:W3CDTF">2024-09-25T05:41:00Z</dcterms:modified>
</cp:coreProperties>
</file>