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5F" w:rsidRDefault="0041555F" w:rsidP="00415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784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>оговоров электронно-библиотечных систем</w:t>
      </w:r>
      <w:r w:rsidRPr="00A94B18">
        <w:rPr>
          <w:rFonts w:ascii="Times New Roman" w:hAnsi="Times New Roman" w:cs="Times New Roman"/>
          <w:sz w:val="28"/>
          <w:szCs w:val="28"/>
        </w:rPr>
        <w:t xml:space="preserve"> </w:t>
      </w:r>
      <w:r w:rsidRPr="00B84AB4">
        <w:rPr>
          <w:rFonts w:ascii="Times New Roman" w:hAnsi="Times New Roman" w:cs="Times New Roman"/>
          <w:sz w:val="28"/>
          <w:szCs w:val="28"/>
        </w:rPr>
        <w:t>ФГБОУ ВО «ВГТУ»</w:t>
      </w:r>
    </w:p>
    <w:p w:rsidR="0041555F" w:rsidRPr="00397784" w:rsidRDefault="0041555F" w:rsidP="0041555F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E1C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E1CD2">
        <w:rPr>
          <w:rFonts w:ascii="Times New Roman" w:hAnsi="Times New Roman" w:cs="Times New Roman"/>
          <w:b/>
          <w:sz w:val="28"/>
          <w:szCs w:val="28"/>
        </w:rPr>
        <w:t>2</w:t>
      </w:r>
      <w:r w:rsidRPr="0039778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426"/>
        <w:gridCol w:w="8760"/>
        <w:gridCol w:w="2939"/>
      </w:tblGrid>
      <w:tr w:rsidR="0041555F" w:rsidRPr="00397784" w:rsidTr="003E1CD2">
        <w:trPr>
          <w:jc w:val="center"/>
        </w:trPr>
        <w:tc>
          <w:tcPr>
            <w:tcW w:w="163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26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760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2939" w:type="dxa"/>
          </w:tcPr>
          <w:p w:rsidR="0041555F" w:rsidRPr="0041555F" w:rsidRDefault="0041555F" w:rsidP="00415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действия документа</w:t>
            </w:r>
          </w:p>
        </w:tc>
      </w:tr>
      <w:tr w:rsidR="002728E7" w:rsidRPr="00397784" w:rsidTr="00EA6930">
        <w:trPr>
          <w:trHeight w:val="294"/>
          <w:jc w:val="center"/>
        </w:trPr>
        <w:tc>
          <w:tcPr>
            <w:tcW w:w="1636" w:type="dxa"/>
            <w:vMerge w:val="restart"/>
            <w:vAlign w:val="center"/>
          </w:tcPr>
          <w:p w:rsidR="002728E7" w:rsidRPr="0041555F" w:rsidRDefault="002728E7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4B0"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электронной библиотеке ВГТУ от 31.08.2017, утверждено приказом ректора ВГТУ от 31. 08.2017 г. № 370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E7" w:rsidRPr="00397784" w:rsidTr="00EA6930">
        <w:trPr>
          <w:trHeight w:val="294"/>
          <w:jc w:val="center"/>
        </w:trPr>
        <w:tc>
          <w:tcPr>
            <w:tcW w:w="1636" w:type="dxa"/>
            <w:vMerge/>
            <w:vAlign w:val="center"/>
          </w:tcPr>
          <w:p w:rsidR="002728E7" w:rsidRPr="0041555F" w:rsidRDefault="002728E7" w:rsidP="00EA69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11.03.2021 № 53-02/2021 об оказании информационных услуг с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>(Доступ к ЭБС «Университетская библиотека онлайн»)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16.03.2021 по 15.03.2022</w:t>
            </w:r>
          </w:p>
        </w:tc>
      </w:tr>
      <w:tr w:rsidR="002728E7" w:rsidRPr="00397784" w:rsidTr="003E1CD2">
        <w:trPr>
          <w:trHeight w:val="294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23.03.2021 № 427 с ООО «ЭБС ЛАНЬ» (Доступ к ЭБС «ЛАНЬ», коллекция «Информатика»)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23.03.2021 по 23.03.2022</w:t>
            </w:r>
          </w:p>
        </w:tc>
      </w:tr>
      <w:tr w:rsidR="002728E7" w:rsidRPr="00397784" w:rsidTr="003E1CD2">
        <w:trPr>
          <w:trHeight w:val="810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41555F" w:rsidRDefault="002728E7" w:rsidP="000414A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23.03.2021 № 510 на оказание услуг по предоставлению доступа к электронным изданиям с ООО «Издательство Лань» (Доступ к ЭБС «ЛАНЬ», коллекция «Инженерно-технические науки», книга «Савельев И.В. Курс общей физики»)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23.03.2021 по 23.03.2022</w:t>
            </w:r>
          </w:p>
        </w:tc>
      </w:tr>
      <w:tr w:rsidR="002728E7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7D69F0" w:rsidRDefault="002728E7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8E7" w:rsidRPr="003E1CD2" w:rsidRDefault="002728E7" w:rsidP="003E1CD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Pr="007D69F0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22.04.2021 № 4542 на оказание услуг по предоставлению доступа к образовательной платформе с ООО «Электронное издательство ЮРАЙТ» 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с 23.04.2021 по 22.04.2022</w:t>
            </w:r>
          </w:p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8E7" w:rsidRPr="00F74964" w:rsidTr="003E1CD2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7D69F0" w:rsidRDefault="002728E7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728E7" w:rsidRPr="00F74964" w:rsidRDefault="002728E7" w:rsidP="00CD3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26.04.2021 № 7915/21К/И на предоставление доступа к электронно-библиотечной системе IP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Rbooks</w:t>
            </w:r>
            <w:proofErr w:type="spellEnd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(неисключительная лицензия) с ООО Компания </w:t>
            </w:r>
            <w:r w:rsidRPr="00F74964">
              <w:rPr>
                <w:rFonts w:ascii="Times New Roman" w:hAnsi="Times New Roman" w:cs="Times New Roman"/>
                <w:bCs/>
                <w:sz w:val="24"/>
                <w:szCs w:val="24"/>
              </w:rPr>
              <w:t>«Ай Пи Ар Медиа»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(Доступ к ЭБС 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Тематические коллекции и адаптированные технологии для лиц с ОВЗ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FFFFFF" w:themeFill="background1"/>
          </w:tcPr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с 29.04.2021 по 29.04.2022</w:t>
            </w:r>
          </w:p>
        </w:tc>
      </w:tr>
      <w:tr w:rsidR="002728E7" w:rsidRPr="00F74964" w:rsidTr="00AE62E8">
        <w:trPr>
          <w:trHeight w:val="747"/>
          <w:jc w:val="center"/>
        </w:trPr>
        <w:tc>
          <w:tcPr>
            <w:tcW w:w="1636" w:type="dxa"/>
            <w:vMerge/>
          </w:tcPr>
          <w:p w:rsidR="002728E7" w:rsidRPr="0041555F" w:rsidRDefault="002728E7" w:rsidP="000414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FFFFFF" w:themeFill="background1"/>
          </w:tcPr>
          <w:p w:rsidR="002728E7" w:rsidRPr="007D69F0" w:rsidRDefault="002728E7" w:rsidP="007D69F0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2728E7" w:rsidRPr="00F74964" w:rsidRDefault="002728E7" w:rsidP="00CD30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Лицензионный договор от 12.08.2021 № 8106/21П на предоставление доступа к 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электронно-библиотечной системе IP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Rbooks</w:t>
            </w:r>
            <w:proofErr w:type="spellEnd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(неисключительная лицензия) с ООО Компания </w:t>
            </w:r>
            <w:r w:rsidRPr="00F74964">
              <w:rPr>
                <w:rFonts w:ascii="Times New Roman" w:hAnsi="Times New Roman" w:cs="Times New Roman"/>
                <w:bCs/>
                <w:sz w:val="24"/>
                <w:szCs w:val="24"/>
              </w:rPr>
              <w:t>«Ай Пи Ар Медиа»</w:t>
            </w:r>
            <w:r w:rsidRPr="00F74964">
              <w:rPr>
                <w:rFonts w:ascii="Times New Roman" w:hAnsi="Times New Roman" w:cs="Times New Roman"/>
                <w:sz w:val="24"/>
                <w:szCs w:val="24"/>
              </w:rPr>
              <w:t xml:space="preserve"> (Доступ к ЭБС </w:t>
            </w:r>
            <w:proofErr w:type="spellStart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Pr="00F749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2728E7" w:rsidRPr="00F74964" w:rsidRDefault="002728E7" w:rsidP="000414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01.09.2021 по 01.09.2022</w:t>
            </w:r>
          </w:p>
        </w:tc>
      </w:tr>
      <w:tr w:rsidR="002728E7" w:rsidRPr="00F74964" w:rsidTr="00AE62E8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AE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2728E7" w:rsidRPr="00AE62E8" w:rsidRDefault="002728E7" w:rsidP="00AE62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от 07.12.2021 № 8654/21К на предоставление доступа к электронно-библиотечной системе IP</w:t>
            </w:r>
            <w:proofErr w:type="spellStart"/>
            <w:r w:rsidRPr="00AE6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Rbooks</w:t>
            </w:r>
            <w:proofErr w:type="spellEnd"/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(неисключительная лицензия) с ООО Компания </w:t>
            </w:r>
            <w:r w:rsidRPr="00AE62E8">
              <w:rPr>
                <w:rFonts w:ascii="Times New Roman" w:hAnsi="Times New Roman" w:cs="Times New Roman"/>
                <w:bCs/>
                <w:sz w:val="24"/>
                <w:szCs w:val="24"/>
              </w:rPr>
              <w:t>«Ай Пи Ар Медиа»</w:t>
            </w: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(Доступ к ЭБС </w:t>
            </w:r>
            <w:proofErr w:type="spellStart"/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с 07.12.2021 по 07.12.2022</w:t>
            </w:r>
          </w:p>
        </w:tc>
      </w:tr>
      <w:tr w:rsidR="002728E7" w:rsidRPr="00F74964" w:rsidTr="00AE62E8">
        <w:trPr>
          <w:trHeight w:val="70"/>
          <w:jc w:val="center"/>
        </w:trPr>
        <w:tc>
          <w:tcPr>
            <w:tcW w:w="1636" w:type="dxa"/>
            <w:vMerge/>
          </w:tcPr>
          <w:p w:rsidR="002728E7" w:rsidRPr="0041555F" w:rsidRDefault="002728E7" w:rsidP="00AE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2728E7" w:rsidRPr="00AE62E8" w:rsidRDefault="002728E7" w:rsidP="00AE62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29.11.2021 № </w:t>
            </w:r>
            <w:r w:rsidRPr="00AE6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1147/2022 </w:t>
            </w:r>
            <w:r w:rsidRPr="00AE6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 xml:space="preserve"> ООО НАУЧНАЯ ЭЛЕКТРОННАЯ БИБЛИОТЕКА (Доступ к Электронным изданиям в составе базы данных «</w:t>
            </w:r>
            <w:r w:rsidRPr="00AE62E8">
              <w:rPr>
                <w:rFonts w:ascii="Times New Roman" w:hAnsi="Times New Roman"/>
                <w:sz w:val="24"/>
                <w:szCs w:val="24"/>
              </w:rPr>
              <w:t xml:space="preserve">«НАУЧНАЯ ЭЛЕКТРОННАЯ БИБЛИОТЕКА </w:t>
            </w:r>
            <w:proofErr w:type="spellStart"/>
            <w:r w:rsidRPr="00AE62E8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AE62E8">
              <w:rPr>
                <w:rFonts w:ascii="Times New Roman" w:hAnsi="Times New Roman"/>
                <w:sz w:val="24"/>
                <w:szCs w:val="24"/>
              </w:rPr>
              <w:t>.</w:t>
            </w:r>
            <w:r w:rsidRPr="00AE62E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AE62E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39" w:type="dxa"/>
            <w:shd w:val="clear" w:color="auto" w:fill="auto"/>
          </w:tcPr>
          <w:p w:rsidR="002728E7" w:rsidRPr="00AE62E8" w:rsidRDefault="002728E7" w:rsidP="00AE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2E8">
              <w:rPr>
                <w:rFonts w:ascii="Times New Roman" w:hAnsi="Times New Roman" w:cs="Times New Roman"/>
                <w:sz w:val="24"/>
                <w:szCs w:val="24"/>
              </w:rPr>
              <w:t>с 01.01.2022 по 31.12.2022</w:t>
            </w:r>
          </w:p>
        </w:tc>
      </w:tr>
    </w:tbl>
    <w:p w:rsidR="001220C7" w:rsidRPr="00364993" w:rsidRDefault="001220C7" w:rsidP="00AE62E8">
      <w:pPr>
        <w:ind w:firstLine="0"/>
        <w:rPr>
          <w:sz w:val="4"/>
          <w:szCs w:val="4"/>
        </w:rPr>
      </w:pPr>
      <w:bookmarkStart w:id="0" w:name="_GoBack"/>
      <w:bookmarkEnd w:id="0"/>
    </w:p>
    <w:sectPr w:rsidR="001220C7" w:rsidRPr="00364993" w:rsidSect="004155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6DE"/>
    <w:multiLevelType w:val="hybridMultilevel"/>
    <w:tmpl w:val="303254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BB"/>
    <w:rsid w:val="000414A0"/>
    <w:rsid w:val="000E4E5C"/>
    <w:rsid w:val="001220C7"/>
    <w:rsid w:val="001429D9"/>
    <w:rsid w:val="001F0037"/>
    <w:rsid w:val="002728E7"/>
    <w:rsid w:val="00364993"/>
    <w:rsid w:val="00380340"/>
    <w:rsid w:val="003A35BC"/>
    <w:rsid w:val="003E1CD2"/>
    <w:rsid w:val="0041555F"/>
    <w:rsid w:val="0046322B"/>
    <w:rsid w:val="005D779C"/>
    <w:rsid w:val="007C06D6"/>
    <w:rsid w:val="007D69F0"/>
    <w:rsid w:val="00974C32"/>
    <w:rsid w:val="00A865EC"/>
    <w:rsid w:val="00AE62E8"/>
    <w:rsid w:val="00B327BB"/>
    <w:rsid w:val="00B65384"/>
    <w:rsid w:val="00CD30D0"/>
    <w:rsid w:val="00EA6930"/>
    <w:rsid w:val="00ED419D"/>
    <w:rsid w:val="00F7496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43E4-33E8-4400-9C1C-7A48C3A4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5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Ледовская</dc:creator>
  <cp:keywords/>
  <dc:description/>
  <cp:lastModifiedBy>Ольга Ледовская</cp:lastModifiedBy>
  <cp:revision>20</cp:revision>
  <cp:lastPrinted>2021-09-20T08:01:00Z</cp:lastPrinted>
  <dcterms:created xsi:type="dcterms:W3CDTF">2020-09-21T08:12:00Z</dcterms:created>
  <dcterms:modified xsi:type="dcterms:W3CDTF">2021-12-07T12:48:00Z</dcterms:modified>
</cp:coreProperties>
</file>