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005" w:rsidRDefault="00BB6089" w:rsidP="005F3005">
      <w:pPr>
        <w:keepNext/>
        <w:spacing w:after="12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bookmarkStart w:id="0" w:name="_GoBack"/>
      <w:bookmarkEnd w:id="0"/>
    </w:p>
    <w:p w:rsidR="005F3005" w:rsidRDefault="005F3005" w:rsidP="00F8597E">
      <w:pPr>
        <w:keepNext/>
        <w:spacing w:after="120"/>
        <w:ind w:firstLine="567"/>
        <w:jc w:val="center"/>
        <w:rPr>
          <w:sz w:val="24"/>
          <w:szCs w:val="24"/>
        </w:rPr>
      </w:pPr>
    </w:p>
    <w:p w:rsidR="00F8597E" w:rsidRDefault="00F8597E" w:rsidP="00F8597E">
      <w:pPr>
        <w:keepNext/>
        <w:spacing w:after="12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rStyle w:val="a6"/>
          <w:sz w:val="24"/>
          <w:szCs w:val="24"/>
        </w:rPr>
        <w:footnoteReference w:id="1"/>
      </w:r>
    </w:p>
    <w:p w:rsidR="008473AD" w:rsidRDefault="00F8597E" w:rsidP="007E4176">
      <w:pPr>
        <w:keepNext/>
        <w:spacing w:after="12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314752">
        <w:rPr>
          <w:sz w:val="24"/>
          <w:szCs w:val="24"/>
        </w:rPr>
        <w:t xml:space="preserve">наличии </w:t>
      </w:r>
      <w:r w:rsidR="00314752" w:rsidRPr="00314752">
        <w:rPr>
          <w:sz w:val="24"/>
          <w:szCs w:val="24"/>
        </w:rPr>
        <w:t>информационных технологий, технических средств,</w:t>
      </w:r>
      <w:r w:rsidR="00314752">
        <w:rPr>
          <w:sz w:val="24"/>
          <w:szCs w:val="24"/>
        </w:rPr>
        <w:t xml:space="preserve"> </w:t>
      </w:r>
      <w:r w:rsidR="00314752" w:rsidRPr="00314752">
        <w:rPr>
          <w:sz w:val="24"/>
          <w:szCs w:val="24"/>
        </w:rPr>
        <w:t>обеспечивающих освоени</w:t>
      </w:r>
      <w:r w:rsidR="00314752">
        <w:rPr>
          <w:sz w:val="24"/>
          <w:szCs w:val="24"/>
        </w:rPr>
        <w:t xml:space="preserve">е </w:t>
      </w:r>
      <w:r w:rsidR="00314752" w:rsidRPr="00314752">
        <w:rPr>
          <w:sz w:val="24"/>
          <w:szCs w:val="24"/>
        </w:rPr>
        <w:t xml:space="preserve">обучающимися образовательной программы </w:t>
      </w:r>
      <w:r w:rsidR="008473AD" w:rsidRPr="008473AD">
        <w:rPr>
          <w:i/>
          <w:color w:val="FF0000"/>
          <w:sz w:val="24"/>
          <w:szCs w:val="24"/>
        </w:rPr>
        <w:t>_______</w:t>
      </w:r>
      <w:r w:rsidR="009A6C32">
        <w:rPr>
          <w:i/>
          <w:color w:val="FF0000"/>
          <w:sz w:val="24"/>
          <w:szCs w:val="24"/>
        </w:rPr>
        <w:t xml:space="preserve"> </w:t>
      </w:r>
      <w:r w:rsidR="008473AD" w:rsidRPr="008473AD">
        <w:rPr>
          <w:i/>
          <w:color w:val="FF0000"/>
          <w:sz w:val="24"/>
          <w:szCs w:val="24"/>
        </w:rPr>
        <w:t>(</w:t>
      </w:r>
      <w:r w:rsidR="009A6C32">
        <w:rPr>
          <w:i/>
          <w:color w:val="FF0000"/>
          <w:sz w:val="24"/>
          <w:szCs w:val="24"/>
        </w:rPr>
        <w:t xml:space="preserve">указывается </w:t>
      </w:r>
      <w:r w:rsidR="008473AD" w:rsidRPr="008473AD">
        <w:rPr>
          <w:i/>
          <w:color w:val="FF0000"/>
          <w:sz w:val="24"/>
          <w:szCs w:val="24"/>
        </w:rPr>
        <w:t>полное наименование образовательной программы)</w:t>
      </w:r>
      <w:r w:rsidR="008473AD">
        <w:rPr>
          <w:sz w:val="24"/>
          <w:szCs w:val="24"/>
        </w:rPr>
        <w:t xml:space="preserve"> </w:t>
      </w:r>
      <w:r>
        <w:rPr>
          <w:sz w:val="24"/>
          <w:szCs w:val="24"/>
        </w:rPr>
        <w:t>в полном объеме независимо от места нахождения обучающихся</w:t>
      </w:r>
    </w:p>
    <w:tbl>
      <w:tblPr>
        <w:tblStyle w:val="a3"/>
        <w:tblW w:w="157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6265"/>
        <w:gridCol w:w="5245"/>
        <w:gridCol w:w="3686"/>
      </w:tblGrid>
      <w:tr w:rsidR="00314752" w:rsidRPr="00230C2B" w:rsidTr="002A6870">
        <w:trPr>
          <w:cantSplit/>
          <w:trHeight w:val="1329"/>
        </w:trPr>
        <w:tc>
          <w:tcPr>
            <w:tcW w:w="567" w:type="dxa"/>
          </w:tcPr>
          <w:p w:rsidR="00314752" w:rsidRPr="00314752" w:rsidRDefault="00314752" w:rsidP="002A6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r w:rsidRPr="00314752">
              <w:rPr>
                <w:sz w:val="24"/>
                <w:szCs w:val="24"/>
              </w:rPr>
              <w:t>п/п</w:t>
            </w:r>
          </w:p>
        </w:tc>
        <w:tc>
          <w:tcPr>
            <w:tcW w:w="6265" w:type="dxa"/>
          </w:tcPr>
          <w:p w:rsidR="00314752" w:rsidRPr="00314752" w:rsidRDefault="00314752" w:rsidP="002A6870">
            <w:pPr>
              <w:ind w:firstLine="0"/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Информационные и телекоммуникационные технологии, технологи</w:t>
            </w:r>
            <w:r>
              <w:rPr>
                <w:sz w:val="24"/>
                <w:szCs w:val="24"/>
              </w:rPr>
              <w:t>ч</w:t>
            </w:r>
            <w:r w:rsidRPr="00314752">
              <w:rPr>
                <w:sz w:val="24"/>
                <w:szCs w:val="24"/>
              </w:rPr>
              <w:t>еские средства, обеспечивающие функционирование электронной информационно-образовательной среды (в том числе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5245" w:type="dxa"/>
          </w:tcPr>
          <w:p w:rsidR="00314752" w:rsidRPr="00314752" w:rsidRDefault="00314752" w:rsidP="00314752">
            <w:pPr>
              <w:ind w:firstLine="0"/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Адрес местонахождения помещения с указанием площади (кв. м) – для оборудования/ссылки на адрес сайта в сети «Интернет» - для иных технологических объектов, обеспечивающих передачу по линиям связи информации, а также взаимодействие обучающихся с педагогическими работниками</w:t>
            </w:r>
          </w:p>
        </w:tc>
        <w:tc>
          <w:tcPr>
            <w:tcW w:w="3686" w:type="dxa"/>
          </w:tcPr>
          <w:p w:rsidR="00314752" w:rsidRPr="00314752" w:rsidRDefault="00314752" w:rsidP="00314752">
            <w:pPr>
              <w:ind w:firstLine="0"/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Документ-основание возникновения права пользования (договоры, соглашения и другое, их реквизиты и сроки действия, либо собственность на балансе организации)</w:t>
            </w:r>
          </w:p>
        </w:tc>
      </w:tr>
      <w:tr w:rsidR="00314752" w:rsidRPr="00230C2B" w:rsidTr="00C94359">
        <w:trPr>
          <w:cantSplit/>
        </w:trPr>
        <w:tc>
          <w:tcPr>
            <w:tcW w:w="567" w:type="dxa"/>
            <w:vAlign w:val="center"/>
          </w:tcPr>
          <w:p w:rsidR="00314752" w:rsidRPr="00314752" w:rsidRDefault="002A6870" w:rsidP="00C943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65" w:type="dxa"/>
          </w:tcPr>
          <w:p w:rsidR="00314752" w:rsidRPr="00314752" w:rsidRDefault="00314752" w:rsidP="00C94359">
            <w:pPr>
              <w:ind w:firstLine="0"/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314752" w:rsidRPr="00314752" w:rsidRDefault="00314752" w:rsidP="00C94359">
            <w:pPr>
              <w:ind w:firstLine="0"/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14752" w:rsidRPr="00314752" w:rsidRDefault="00314752" w:rsidP="00C94359">
            <w:pPr>
              <w:ind w:firstLine="0"/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4</w:t>
            </w:r>
          </w:p>
        </w:tc>
      </w:tr>
      <w:tr w:rsidR="00314752" w:rsidRPr="00230C2B" w:rsidTr="00CD7B6C">
        <w:trPr>
          <w:cantSplit/>
        </w:trPr>
        <w:tc>
          <w:tcPr>
            <w:tcW w:w="567" w:type="dxa"/>
          </w:tcPr>
          <w:p w:rsidR="00314752" w:rsidRPr="00314752" w:rsidRDefault="00314752" w:rsidP="00314752">
            <w:pPr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11.</w:t>
            </w:r>
          </w:p>
        </w:tc>
        <w:tc>
          <w:tcPr>
            <w:tcW w:w="6265" w:type="dxa"/>
          </w:tcPr>
          <w:p w:rsidR="00314752" w:rsidRPr="00314752" w:rsidRDefault="00314752" w:rsidP="00314752">
            <w:pPr>
              <w:ind w:firstLine="0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 xml:space="preserve">Технология доступа в сеть «Интернет» </w:t>
            </w:r>
            <w:r w:rsidRPr="00314752">
              <w:rPr>
                <w:sz w:val="24"/>
                <w:szCs w:val="24"/>
              </w:rPr>
              <w:br/>
              <w:t>с указанием скорости передачи данных</w:t>
            </w:r>
          </w:p>
        </w:tc>
        <w:tc>
          <w:tcPr>
            <w:tcW w:w="5245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14752" w:rsidRPr="00230C2B" w:rsidTr="00CD7B6C">
        <w:trPr>
          <w:cantSplit/>
        </w:trPr>
        <w:tc>
          <w:tcPr>
            <w:tcW w:w="567" w:type="dxa"/>
          </w:tcPr>
          <w:p w:rsidR="00314752" w:rsidRPr="00314752" w:rsidRDefault="00314752" w:rsidP="00314752">
            <w:pPr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22.</w:t>
            </w:r>
          </w:p>
        </w:tc>
        <w:tc>
          <w:tcPr>
            <w:tcW w:w="6265" w:type="dxa"/>
          </w:tcPr>
          <w:p w:rsidR="00314752" w:rsidRPr="00314752" w:rsidRDefault="00314752" w:rsidP="00314752">
            <w:pPr>
              <w:ind w:firstLine="0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Наличие официального сайта образовательной организации в сети «Интернет» (при реализации электронного обучения, дистанционных образовательных технологий посредством официального сайта образовательной организации, обеспечивающего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5245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14752" w:rsidRPr="00230C2B" w:rsidTr="00CD7B6C">
        <w:trPr>
          <w:cantSplit/>
        </w:trPr>
        <w:tc>
          <w:tcPr>
            <w:tcW w:w="567" w:type="dxa"/>
          </w:tcPr>
          <w:p w:rsidR="00314752" w:rsidRPr="00314752" w:rsidRDefault="00314752" w:rsidP="00314752">
            <w:pPr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33.</w:t>
            </w:r>
          </w:p>
        </w:tc>
        <w:tc>
          <w:tcPr>
            <w:tcW w:w="6265" w:type="dxa"/>
          </w:tcPr>
          <w:p w:rsidR="00314752" w:rsidRPr="00314752" w:rsidRDefault="00314752" w:rsidP="00314752">
            <w:pPr>
              <w:ind w:firstLine="0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Наличие специализированной дистанционной оболочки (образовательной платформы), обеспечивающей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5245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14752" w:rsidRPr="00230C2B" w:rsidTr="00CD7B6C">
        <w:trPr>
          <w:cantSplit/>
        </w:trPr>
        <w:tc>
          <w:tcPr>
            <w:tcW w:w="567" w:type="dxa"/>
          </w:tcPr>
          <w:p w:rsidR="00314752" w:rsidRPr="00314752" w:rsidRDefault="00314752" w:rsidP="00314752">
            <w:pPr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44.</w:t>
            </w:r>
          </w:p>
        </w:tc>
        <w:tc>
          <w:tcPr>
            <w:tcW w:w="6265" w:type="dxa"/>
          </w:tcPr>
          <w:p w:rsidR="00314752" w:rsidRPr="00314752" w:rsidRDefault="00314752" w:rsidP="00314752">
            <w:pPr>
              <w:ind w:firstLine="0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Наличие телекоммуникационного оборудования (компьютеры, проекторы, многофункциональные устройства, технология видео-конференц-связи, коммутаторы, маршрутизаторы, точки доступа)</w:t>
            </w:r>
          </w:p>
        </w:tc>
        <w:tc>
          <w:tcPr>
            <w:tcW w:w="5245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14752" w:rsidRPr="00230C2B" w:rsidTr="00CD7B6C">
        <w:trPr>
          <w:cantSplit/>
        </w:trPr>
        <w:tc>
          <w:tcPr>
            <w:tcW w:w="567" w:type="dxa"/>
          </w:tcPr>
          <w:p w:rsidR="00314752" w:rsidRPr="00314752" w:rsidRDefault="00314752" w:rsidP="00314752">
            <w:pPr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6265" w:type="dxa"/>
          </w:tcPr>
          <w:p w:rsidR="00314752" w:rsidRPr="00314752" w:rsidRDefault="00314752" w:rsidP="00314752">
            <w:pPr>
              <w:ind w:firstLine="0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Наличие серверного оборудования, обеспечивающего функционирование электронной информационно-образовательной среды, в том числе хранение результатов образовательного процесса</w:t>
            </w:r>
          </w:p>
        </w:tc>
        <w:tc>
          <w:tcPr>
            <w:tcW w:w="5245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14752" w:rsidRPr="00230C2B" w:rsidTr="00CD7B6C">
        <w:trPr>
          <w:cantSplit/>
        </w:trPr>
        <w:tc>
          <w:tcPr>
            <w:tcW w:w="567" w:type="dxa"/>
          </w:tcPr>
          <w:p w:rsidR="00314752" w:rsidRPr="00314752" w:rsidRDefault="00314752" w:rsidP="00314752">
            <w:pPr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66.</w:t>
            </w:r>
          </w:p>
        </w:tc>
        <w:tc>
          <w:tcPr>
            <w:tcW w:w="6265" w:type="dxa"/>
          </w:tcPr>
          <w:p w:rsidR="00314752" w:rsidRPr="00314752" w:rsidRDefault="00314752" w:rsidP="00314752">
            <w:pPr>
              <w:ind w:firstLine="0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Наличие аттестованных рабочих мест для педагогических работников (в том числе для обработки персональных данных обучающихся)</w:t>
            </w:r>
          </w:p>
        </w:tc>
        <w:tc>
          <w:tcPr>
            <w:tcW w:w="5245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14752" w:rsidRPr="00230C2B" w:rsidTr="00CD7B6C">
        <w:trPr>
          <w:cantSplit/>
        </w:trPr>
        <w:tc>
          <w:tcPr>
            <w:tcW w:w="567" w:type="dxa"/>
          </w:tcPr>
          <w:p w:rsidR="00314752" w:rsidRPr="00314752" w:rsidRDefault="00314752" w:rsidP="00314752">
            <w:pPr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77.</w:t>
            </w:r>
          </w:p>
        </w:tc>
        <w:tc>
          <w:tcPr>
            <w:tcW w:w="6265" w:type="dxa"/>
          </w:tcPr>
          <w:p w:rsidR="00314752" w:rsidRPr="00314752" w:rsidRDefault="00314752" w:rsidP="00314752">
            <w:pPr>
              <w:ind w:firstLine="0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Доступ к федеральной информационной системе «Федеральный реестр сведений о документах об образовании и (или) о квалификации, документах об обучении» (при выдаче документов об образовании, обучении по результатам освоения программ профессионального обучения, профессионального образования)</w:t>
            </w:r>
          </w:p>
        </w:tc>
        <w:tc>
          <w:tcPr>
            <w:tcW w:w="5245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14752" w:rsidRPr="00314752" w:rsidRDefault="00314752" w:rsidP="003147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14752" w:rsidRPr="00230C2B" w:rsidTr="00CD7B6C">
        <w:trPr>
          <w:cantSplit/>
        </w:trPr>
        <w:tc>
          <w:tcPr>
            <w:tcW w:w="567" w:type="dxa"/>
          </w:tcPr>
          <w:p w:rsidR="00314752" w:rsidRPr="00314752" w:rsidRDefault="00314752" w:rsidP="00314752">
            <w:pPr>
              <w:keepLines/>
              <w:jc w:val="center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>88.</w:t>
            </w:r>
          </w:p>
        </w:tc>
        <w:tc>
          <w:tcPr>
            <w:tcW w:w="6265" w:type="dxa"/>
          </w:tcPr>
          <w:p w:rsidR="00314752" w:rsidRPr="00314752" w:rsidRDefault="00314752" w:rsidP="00314752">
            <w:pPr>
              <w:keepLines/>
              <w:ind w:firstLine="0"/>
              <w:rPr>
                <w:sz w:val="24"/>
                <w:szCs w:val="24"/>
              </w:rPr>
            </w:pPr>
            <w:r w:rsidRPr="00314752">
              <w:rPr>
                <w:sz w:val="24"/>
                <w:szCs w:val="24"/>
              </w:rPr>
              <w:t xml:space="preserve">Наличие государственных информационных систем, создаваемых, модернизируемых и </w:t>
            </w:r>
            <w:proofErr w:type="gramStart"/>
            <w:r w:rsidRPr="00314752">
              <w:rPr>
                <w:sz w:val="24"/>
                <w:szCs w:val="24"/>
              </w:rPr>
              <w:t>эксплуатируемых для реализации основных общеобразовательных программ</w:t>
            </w:r>
            <w:proofErr w:type="gramEnd"/>
            <w:r w:rsidRPr="00314752">
              <w:rPr>
                <w:sz w:val="24"/>
                <w:szCs w:val="24"/>
              </w:rPr>
              <w:t xml:space="preserve"> и образовательных программ среднего профессионального образования, предусматривающих обработку персональных данных обучающихся</w:t>
            </w:r>
          </w:p>
        </w:tc>
        <w:tc>
          <w:tcPr>
            <w:tcW w:w="5245" w:type="dxa"/>
          </w:tcPr>
          <w:p w:rsidR="00314752" w:rsidRPr="00230C2B" w:rsidRDefault="00314752" w:rsidP="00314752">
            <w:pPr>
              <w:keepLines/>
              <w:ind w:left="57" w:right="57"/>
            </w:pPr>
          </w:p>
        </w:tc>
        <w:tc>
          <w:tcPr>
            <w:tcW w:w="3686" w:type="dxa"/>
          </w:tcPr>
          <w:p w:rsidR="00314752" w:rsidRPr="00230C2B" w:rsidRDefault="00314752" w:rsidP="00314752">
            <w:pPr>
              <w:keepLines/>
              <w:ind w:left="57" w:right="57"/>
            </w:pPr>
          </w:p>
        </w:tc>
      </w:tr>
    </w:tbl>
    <w:p w:rsidR="00F8597E" w:rsidRDefault="00F8597E" w:rsidP="00F8597E">
      <w:pPr>
        <w:ind w:firstLine="0"/>
        <w:rPr>
          <w:sz w:val="24"/>
          <w:szCs w:val="24"/>
        </w:rPr>
      </w:pPr>
    </w:p>
    <w:p w:rsidR="00F8597E" w:rsidRPr="0090580A" w:rsidRDefault="00F8597E" w:rsidP="00F8597E">
      <w:pPr>
        <w:ind w:firstLine="0"/>
        <w:rPr>
          <w:sz w:val="24"/>
          <w:szCs w:val="24"/>
        </w:rPr>
      </w:pPr>
      <w:r w:rsidRPr="0090580A">
        <w:rPr>
          <w:sz w:val="24"/>
          <w:szCs w:val="24"/>
        </w:rPr>
        <w:t>Дата составления</w:t>
      </w:r>
      <w:r>
        <w:rPr>
          <w:sz w:val="24"/>
          <w:szCs w:val="24"/>
        </w:rPr>
        <w:t xml:space="preserve"> документа: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___________202</w:t>
      </w:r>
      <w:r w:rsidR="00C94359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F8597E" w:rsidRPr="00390810" w:rsidRDefault="00F8597E" w:rsidP="00F8597E">
      <w:pPr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230"/>
      </w:tblGrid>
      <w:tr w:rsidR="00F8597E" w:rsidTr="003D7267">
        <w:tc>
          <w:tcPr>
            <w:tcW w:w="8613" w:type="dxa"/>
          </w:tcPr>
          <w:p w:rsidR="00F8597E" w:rsidRDefault="00F8597E" w:rsidP="00F36F7C">
            <w:pPr>
              <w:ind w:firstLine="0"/>
              <w:rPr>
                <w:sz w:val="24"/>
                <w:szCs w:val="24"/>
              </w:rPr>
            </w:pPr>
            <w:r w:rsidRPr="00334A24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F8597E" w:rsidRDefault="00F8597E" w:rsidP="00F36F7C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 w:rsidRPr="00F8597E">
              <w:rPr>
                <w:i/>
                <w:color w:val="FF0000"/>
                <w:sz w:val="24"/>
                <w:szCs w:val="24"/>
              </w:rPr>
              <w:t>(В соответствии с приказом)</w:t>
            </w:r>
          </w:p>
          <w:p w:rsidR="009C77E1" w:rsidRPr="00F8597E" w:rsidRDefault="009C77E1" w:rsidP="00F36F7C">
            <w:pPr>
              <w:ind w:firstLine="0"/>
              <w:rPr>
                <w:color w:val="FF0000"/>
              </w:rPr>
            </w:pPr>
            <w:r>
              <w:rPr>
                <w:sz w:val="24"/>
                <w:szCs w:val="24"/>
              </w:rPr>
              <w:t xml:space="preserve">__________ </w:t>
            </w:r>
            <w:r w:rsidRPr="00BC4597">
              <w:rPr>
                <w:color w:val="FF0000"/>
                <w:sz w:val="24"/>
                <w:szCs w:val="24"/>
              </w:rPr>
              <w:t>(Ф.И.О. исполнителя)</w:t>
            </w:r>
          </w:p>
        </w:tc>
        <w:tc>
          <w:tcPr>
            <w:tcW w:w="7230" w:type="dxa"/>
          </w:tcPr>
          <w:p w:rsidR="00F8597E" w:rsidRDefault="00F8597E" w:rsidP="00F36F7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9C77E1" w:rsidRDefault="009C77E1" w:rsidP="00F36F7C">
            <w:pPr>
              <w:ind w:firstLine="0"/>
            </w:pPr>
          </w:p>
          <w:p w:rsidR="003D7267" w:rsidRDefault="003D7267" w:rsidP="003D7267">
            <w:pPr>
              <w:ind w:firstLine="0"/>
              <w:rPr>
                <w:sz w:val="24"/>
                <w:szCs w:val="24"/>
              </w:rPr>
            </w:pPr>
            <w:r w:rsidRPr="007E4176">
              <w:rPr>
                <w:sz w:val="24"/>
                <w:szCs w:val="24"/>
              </w:rPr>
              <w:t>Проректор по цифровому развитию</w:t>
            </w:r>
            <w:r>
              <w:rPr>
                <w:sz w:val="24"/>
                <w:szCs w:val="24"/>
              </w:rPr>
              <w:t xml:space="preserve"> </w:t>
            </w:r>
          </w:p>
          <w:p w:rsidR="00390810" w:rsidRDefault="003D7267" w:rsidP="003D72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_____________П.Ю. Гусев</w:t>
            </w:r>
          </w:p>
          <w:p w:rsidR="003D7267" w:rsidRPr="009C77E1" w:rsidRDefault="003D7267" w:rsidP="003D7267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7E4176" w:rsidTr="003D7267">
        <w:trPr>
          <w:trHeight w:val="680"/>
        </w:trPr>
        <w:tc>
          <w:tcPr>
            <w:tcW w:w="8613" w:type="dxa"/>
          </w:tcPr>
          <w:p w:rsidR="007E4176" w:rsidRPr="00334A24" w:rsidRDefault="007E4176" w:rsidP="00F36F7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3D7267" w:rsidRDefault="003D7267" w:rsidP="003D72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информационных технологий</w:t>
            </w:r>
          </w:p>
          <w:p w:rsidR="007E4176" w:rsidRDefault="003D7267" w:rsidP="003D72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_____________А.В. Комлев</w:t>
            </w:r>
          </w:p>
          <w:p w:rsidR="003D7267" w:rsidRDefault="003D7267" w:rsidP="003D7267">
            <w:pPr>
              <w:ind w:firstLine="0"/>
              <w:rPr>
                <w:sz w:val="24"/>
                <w:szCs w:val="24"/>
              </w:rPr>
            </w:pPr>
          </w:p>
        </w:tc>
      </w:tr>
      <w:tr w:rsidR="00F8597E" w:rsidTr="003D7267">
        <w:trPr>
          <w:trHeight w:val="1675"/>
        </w:trPr>
        <w:tc>
          <w:tcPr>
            <w:tcW w:w="8613" w:type="dxa"/>
          </w:tcPr>
          <w:p w:rsidR="00F8597E" w:rsidRPr="00334A24" w:rsidRDefault="00F8597E" w:rsidP="00F36F7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3D7267" w:rsidRPr="00264718" w:rsidRDefault="003D7267" w:rsidP="003D7267">
            <w:pPr>
              <w:ind w:firstLine="0"/>
              <w:rPr>
                <w:color w:val="FF0000"/>
                <w:sz w:val="24"/>
                <w:szCs w:val="24"/>
              </w:rPr>
            </w:pPr>
            <w:r w:rsidRPr="00264718">
              <w:rPr>
                <w:color w:val="FF0000"/>
                <w:sz w:val="24"/>
                <w:szCs w:val="24"/>
              </w:rPr>
              <w:t>Директор строительно-политехнического колледжа</w:t>
            </w:r>
          </w:p>
          <w:p w:rsidR="003D7267" w:rsidRPr="009C77E1" w:rsidRDefault="003D7267" w:rsidP="003D7267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 w:rsidRPr="007800D3">
              <w:rPr>
                <w:i/>
                <w:color w:val="FF0000"/>
                <w:sz w:val="24"/>
                <w:szCs w:val="24"/>
              </w:rPr>
              <w:t>(для ОП СПО)</w:t>
            </w:r>
            <w:r>
              <w:rPr>
                <w:i/>
                <w:color w:val="FF0000"/>
                <w:sz w:val="24"/>
                <w:szCs w:val="24"/>
              </w:rPr>
              <w:t>/ Заведующий кафедрой (указывается наименование)</w:t>
            </w:r>
          </w:p>
          <w:p w:rsidR="00F8597E" w:rsidRDefault="003D7267" w:rsidP="003D72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Pr="00BB40BA">
              <w:rPr>
                <w:color w:val="FF0000"/>
                <w:sz w:val="24"/>
                <w:szCs w:val="24"/>
              </w:rPr>
              <w:t>Н.А. Донцова</w:t>
            </w:r>
            <w:r>
              <w:rPr>
                <w:color w:val="FF0000"/>
                <w:sz w:val="24"/>
                <w:szCs w:val="24"/>
              </w:rPr>
              <w:t xml:space="preserve"> / Ф.И.О зав. кафедрой</w:t>
            </w:r>
          </w:p>
        </w:tc>
      </w:tr>
    </w:tbl>
    <w:p w:rsidR="00F564DB" w:rsidRPr="009C77E1" w:rsidRDefault="00F564DB" w:rsidP="009C77E1">
      <w:pPr>
        <w:ind w:firstLine="0"/>
        <w:rPr>
          <w:sz w:val="4"/>
          <w:szCs w:val="4"/>
        </w:rPr>
      </w:pPr>
    </w:p>
    <w:sectPr w:rsidR="00F564DB" w:rsidRPr="009C77E1" w:rsidSect="00CD7B6C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7E" w:rsidRDefault="00F8597E" w:rsidP="00F8597E">
      <w:r>
        <w:separator/>
      </w:r>
    </w:p>
  </w:endnote>
  <w:endnote w:type="continuationSeparator" w:id="0">
    <w:p w:rsidR="00F8597E" w:rsidRDefault="00F8597E" w:rsidP="00F8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7E" w:rsidRDefault="00F8597E" w:rsidP="00F8597E">
      <w:r>
        <w:separator/>
      </w:r>
    </w:p>
  </w:footnote>
  <w:footnote w:type="continuationSeparator" w:id="0">
    <w:p w:rsidR="00F8597E" w:rsidRDefault="00F8597E" w:rsidP="00F8597E">
      <w:r>
        <w:continuationSeparator/>
      </w:r>
    </w:p>
  </w:footnote>
  <w:footnote w:id="1">
    <w:p w:rsidR="00F8597E" w:rsidRDefault="00F8597E" w:rsidP="00F8597E">
      <w:pPr>
        <w:pStyle w:val="a4"/>
        <w:ind w:firstLine="0"/>
      </w:pPr>
      <w:r>
        <w:rPr>
          <w:rStyle w:val="a6"/>
        </w:rPr>
        <w:footnoteRef/>
      </w:r>
      <w:r>
        <w:t xml:space="preserve"> Заполняется в случае, если планируется реализация образовательной программы с применением электронного обучения, дистанционных образовательных технологий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7E"/>
    <w:rsid w:val="00264718"/>
    <w:rsid w:val="002A6870"/>
    <w:rsid w:val="00314752"/>
    <w:rsid w:val="00390810"/>
    <w:rsid w:val="003D7267"/>
    <w:rsid w:val="005F3005"/>
    <w:rsid w:val="007E4176"/>
    <w:rsid w:val="008473AD"/>
    <w:rsid w:val="00876D50"/>
    <w:rsid w:val="008F2357"/>
    <w:rsid w:val="009A6C32"/>
    <w:rsid w:val="009C77E1"/>
    <w:rsid w:val="00BB6089"/>
    <w:rsid w:val="00BC4597"/>
    <w:rsid w:val="00C94359"/>
    <w:rsid w:val="00CD7B6C"/>
    <w:rsid w:val="00D15E01"/>
    <w:rsid w:val="00F564DB"/>
    <w:rsid w:val="00F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B8986-A592-47D3-8562-054B386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97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597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8597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8597E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85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svolkova</dc:creator>
  <cp:lastModifiedBy>Евгения Шипилова</cp:lastModifiedBy>
  <cp:revision>14</cp:revision>
  <dcterms:created xsi:type="dcterms:W3CDTF">2024-12-06T08:23:00Z</dcterms:created>
  <dcterms:modified xsi:type="dcterms:W3CDTF">2024-12-13T07:06:00Z</dcterms:modified>
</cp:coreProperties>
</file>